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65EBA" w14:textId="77777777" w:rsidR="002A2D85" w:rsidRDefault="002A2D85" w:rsidP="002A2D85">
      <w:pPr>
        <w:rPr>
          <w:b/>
          <w:bCs/>
          <w:sz w:val="44"/>
          <w:szCs w:val="44"/>
        </w:rPr>
      </w:pPr>
    </w:p>
    <w:p w14:paraId="260612D4" w14:textId="5D070056" w:rsidR="002A2D85" w:rsidRDefault="005812F8" w:rsidP="005812F8">
      <w:pPr>
        <w:ind w:right="1728"/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18EFF7F8" wp14:editId="49089E6A">
            <wp:extent cx="3629025" cy="6000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D85" w:rsidRPr="002A2D85">
        <w:rPr>
          <w:b/>
          <w:bCs/>
          <w:sz w:val="44"/>
          <w:szCs w:val="44"/>
        </w:rPr>
        <w:t xml:space="preserve">Blood Glucose </w:t>
      </w:r>
      <w:r w:rsidR="002A2D85">
        <w:rPr>
          <w:b/>
          <w:bCs/>
          <w:sz w:val="44"/>
          <w:szCs w:val="44"/>
        </w:rPr>
        <w:t>Log Sheet</w:t>
      </w:r>
    </w:p>
    <w:p w14:paraId="0D1807C7" w14:textId="6BACA743" w:rsidR="002A2D85" w:rsidRDefault="002A2D85" w:rsidP="002A2D85">
      <w:pPr>
        <w:spacing w:after="0"/>
        <w:rPr>
          <w:b/>
          <w:bCs/>
        </w:rPr>
      </w:pPr>
      <w:r>
        <w:rPr>
          <w:b/>
          <w:bCs/>
        </w:rPr>
        <w:t>Goals:  &lt;9</w:t>
      </w:r>
      <w:r w:rsidR="00D82866">
        <w:rPr>
          <w:b/>
          <w:bCs/>
        </w:rPr>
        <w:t>5</w:t>
      </w:r>
      <w:r>
        <w:rPr>
          <w:b/>
          <w:bCs/>
        </w:rPr>
        <w:t xml:space="preserve"> (FASTING)      &lt;140 (1 Hour after meals)     &lt;120 (2 Hours after meals)</w:t>
      </w:r>
    </w:p>
    <w:p w14:paraId="19BF2B5F" w14:textId="2B3BEAEC" w:rsidR="002A2D85" w:rsidRDefault="002A2D85" w:rsidP="002A2D85">
      <w:pPr>
        <w:spacing w:after="0"/>
        <w:rPr>
          <w:b/>
          <w:bCs/>
        </w:rPr>
      </w:pPr>
      <w:r>
        <w:rPr>
          <w:b/>
          <w:bCs/>
        </w:rPr>
        <w:t>Remember: Fasting</w:t>
      </w:r>
      <w:r w:rsidR="005812F8">
        <w:rPr>
          <w:b/>
          <w:bCs/>
        </w:rPr>
        <w:t xml:space="preserve"> glucose</w:t>
      </w:r>
      <w:r>
        <w:rPr>
          <w:b/>
          <w:bCs/>
        </w:rPr>
        <w:t xml:space="preserve"> complete when you first wake up prior to food or drinks</w:t>
      </w:r>
      <w:r w:rsidR="005812F8">
        <w:rPr>
          <w:b/>
          <w:bCs/>
        </w:rPr>
        <w:t>.</w:t>
      </w:r>
    </w:p>
    <w:p w14:paraId="6E0CA407" w14:textId="467780EF" w:rsidR="002A2D85" w:rsidRDefault="002A2D85" w:rsidP="002A2D85">
      <w:pPr>
        <w:spacing w:after="0"/>
        <w:rPr>
          <w:b/>
          <w:bCs/>
        </w:rPr>
      </w:pPr>
      <w:r>
        <w:rPr>
          <w:b/>
          <w:bCs/>
        </w:rPr>
        <w:t>Remember: Check glucose 1 HOUR after you completed the meal intake</w:t>
      </w:r>
    </w:p>
    <w:p w14:paraId="719A3CF1" w14:textId="7EC935FF" w:rsidR="005812F8" w:rsidRDefault="005812F8" w:rsidP="002A2D85">
      <w:pPr>
        <w:spacing w:after="0"/>
        <w:rPr>
          <w:b/>
          <w:bCs/>
        </w:rPr>
      </w:pPr>
      <w:r>
        <w:rPr>
          <w:b/>
          <w:bCs/>
        </w:rPr>
        <w:t>Remember: To bring your glucose log to every visit</w:t>
      </w:r>
    </w:p>
    <w:p w14:paraId="1D2F3B2B" w14:textId="77777777" w:rsidR="002A2D85" w:rsidRDefault="002A2D85" w:rsidP="002A2D85">
      <w:pPr>
        <w:spacing w:after="0"/>
        <w:rPr>
          <w:b/>
          <w:bCs/>
        </w:rPr>
      </w:pPr>
    </w:p>
    <w:tbl>
      <w:tblPr>
        <w:tblStyle w:val="PlainTable1"/>
        <w:tblW w:w="8342" w:type="dxa"/>
        <w:tblLook w:val="04A0" w:firstRow="1" w:lastRow="0" w:firstColumn="1" w:lastColumn="0" w:noHBand="0" w:noVBand="1"/>
      </w:tblPr>
      <w:tblGrid>
        <w:gridCol w:w="1374"/>
        <w:gridCol w:w="1420"/>
        <w:gridCol w:w="1441"/>
        <w:gridCol w:w="1393"/>
        <w:gridCol w:w="1405"/>
        <w:gridCol w:w="1309"/>
      </w:tblGrid>
      <w:tr w:rsidR="005812F8" w14:paraId="59D53B17" w14:textId="45A806C3" w:rsidTr="00581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5704E2CE" w14:textId="4BC68B9E" w:rsidR="005812F8" w:rsidRPr="002A2D85" w:rsidRDefault="005812F8" w:rsidP="002A2D8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</w:p>
        </w:tc>
        <w:tc>
          <w:tcPr>
            <w:tcW w:w="1420" w:type="dxa"/>
          </w:tcPr>
          <w:p w14:paraId="717DDA77" w14:textId="450A1800" w:rsidR="005812F8" w:rsidRPr="002A2D85" w:rsidRDefault="005812F8" w:rsidP="002A2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Fasting Glucose</w:t>
            </w:r>
          </w:p>
        </w:tc>
        <w:tc>
          <w:tcPr>
            <w:tcW w:w="1441" w:type="dxa"/>
          </w:tcPr>
          <w:p w14:paraId="0432FB13" w14:textId="61B31C25" w:rsidR="005812F8" w:rsidRPr="002A2D85" w:rsidRDefault="005812F8" w:rsidP="002A2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Breakfast </w:t>
            </w:r>
          </w:p>
        </w:tc>
        <w:tc>
          <w:tcPr>
            <w:tcW w:w="1393" w:type="dxa"/>
          </w:tcPr>
          <w:p w14:paraId="32D6B47C" w14:textId="70A491F9" w:rsidR="005812F8" w:rsidRPr="002A2D85" w:rsidRDefault="005812F8" w:rsidP="002A2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Lunch </w:t>
            </w:r>
          </w:p>
        </w:tc>
        <w:tc>
          <w:tcPr>
            <w:tcW w:w="1405" w:type="dxa"/>
          </w:tcPr>
          <w:p w14:paraId="71D6D5CE" w14:textId="653B0694" w:rsidR="005812F8" w:rsidRPr="002A2D85" w:rsidRDefault="005812F8" w:rsidP="002A2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Dinner</w:t>
            </w:r>
          </w:p>
        </w:tc>
        <w:tc>
          <w:tcPr>
            <w:tcW w:w="1309" w:type="dxa"/>
          </w:tcPr>
          <w:p w14:paraId="5A183E48" w14:textId="0666A7B1" w:rsidR="005812F8" w:rsidRDefault="005812F8" w:rsidP="002A2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Bedtime</w:t>
            </w:r>
          </w:p>
        </w:tc>
      </w:tr>
      <w:tr w:rsidR="005812F8" w14:paraId="7FED21EE" w14:textId="6F1A2905" w:rsidTr="00581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6448D9EA" w14:textId="77777777" w:rsidR="005812F8" w:rsidRDefault="005812F8" w:rsidP="002A2D85">
            <w:pPr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420" w:type="dxa"/>
          </w:tcPr>
          <w:p w14:paraId="59DCC9D0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41" w:type="dxa"/>
          </w:tcPr>
          <w:p w14:paraId="0637084F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14:paraId="084666B7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05" w:type="dxa"/>
          </w:tcPr>
          <w:p w14:paraId="0FDF2DCF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09" w:type="dxa"/>
          </w:tcPr>
          <w:p w14:paraId="59A48EFD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</w:tr>
      <w:tr w:rsidR="005812F8" w14:paraId="2E6F0B07" w14:textId="190E6896" w:rsidTr="005812F8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473BAF75" w14:textId="77777777" w:rsidR="005812F8" w:rsidRDefault="005812F8" w:rsidP="002A2D85">
            <w:pPr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420" w:type="dxa"/>
          </w:tcPr>
          <w:p w14:paraId="57C6E90E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41" w:type="dxa"/>
          </w:tcPr>
          <w:p w14:paraId="04E797DB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14:paraId="43B950E6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05" w:type="dxa"/>
          </w:tcPr>
          <w:p w14:paraId="37616511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09" w:type="dxa"/>
          </w:tcPr>
          <w:p w14:paraId="58CF12D0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</w:tr>
      <w:tr w:rsidR="005812F8" w14:paraId="32C7BF20" w14:textId="1B11AAFA" w:rsidTr="00581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7506DAD0" w14:textId="77777777" w:rsidR="005812F8" w:rsidRDefault="005812F8" w:rsidP="002A2D85">
            <w:pPr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420" w:type="dxa"/>
          </w:tcPr>
          <w:p w14:paraId="23056483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41" w:type="dxa"/>
          </w:tcPr>
          <w:p w14:paraId="20EDAE50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14:paraId="5944F9CB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05" w:type="dxa"/>
          </w:tcPr>
          <w:p w14:paraId="462FCC91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09" w:type="dxa"/>
          </w:tcPr>
          <w:p w14:paraId="0FD90480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</w:tr>
      <w:tr w:rsidR="005812F8" w14:paraId="0620E342" w14:textId="138E6783" w:rsidTr="005812F8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33FC1068" w14:textId="77777777" w:rsidR="005812F8" w:rsidRDefault="005812F8" w:rsidP="002A2D85">
            <w:pPr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420" w:type="dxa"/>
          </w:tcPr>
          <w:p w14:paraId="680E4131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41" w:type="dxa"/>
          </w:tcPr>
          <w:p w14:paraId="05E7E5B9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14:paraId="2C64936B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05" w:type="dxa"/>
          </w:tcPr>
          <w:p w14:paraId="297845F7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09" w:type="dxa"/>
          </w:tcPr>
          <w:p w14:paraId="5925CB3B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</w:tr>
      <w:tr w:rsidR="005812F8" w14:paraId="377D9D2E" w14:textId="19F26A95" w:rsidTr="00581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36BB1C3D" w14:textId="77777777" w:rsidR="005812F8" w:rsidRDefault="005812F8" w:rsidP="002A2D85">
            <w:pPr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420" w:type="dxa"/>
          </w:tcPr>
          <w:p w14:paraId="43373204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41" w:type="dxa"/>
          </w:tcPr>
          <w:p w14:paraId="3786A5D6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14:paraId="4394C92D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05" w:type="dxa"/>
          </w:tcPr>
          <w:p w14:paraId="3DF6934C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09" w:type="dxa"/>
          </w:tcPr>
          <w:p w14:paraId="03EF88EF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</w:tr>
      <w:tr w:rsidR="005812F8" w14:paraId="1D97B87F" w14:textId="1764F226" w:rsidTr="005812F8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6903CDFE" w14:textId="77777777" w:rsidR="005812F8" w:rsidRDefault="005812F8" w:rsidP="002A2D85">
            <w:pPr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420" w:type="dxa"/>
          </w:tcPr>
          <w:p w14:paraId="520272C6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41" w:type="dxa"/>
          </w:tcPr>
          <w:p w14:paraId="42F9E62E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14:paraId="08003ACC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05" w:type="dxa"/>
          </w:tcPr>
          <w:p w14:paraId="0BDC4D8C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09" w:type="dxa"/>
          </w:tcPr>
          <w:p w14:paraId="16AA4D8F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</w:tr>
      <w:tr w:rsidR="005812F8" w14:paraId="58D62303" w14:textId="1E6E31CE" w:rsidTr="00581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608DA24C" w14:textId="77777777" w:rsidR="005812F8" w:rsidRDefault="005812F8" w:rsidP="002A2D85">
            <w:pPr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420" w:type="dxa"/>
          </w:tcPr>
          <w:p w14:paraId="3498265C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41" w:type="dxa"/>
          </w:tcPr>
          <w:p w14:paraId="4C046EB7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14:paraId="61182D68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05" w:type="dxa"/>
          </w:tcPr>
          <w:p w14:paraId="7792E132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09" w:type="dxa"/>
          </w:tcPr>
          <w:p w14:paraId="047970EC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</w:tr>
      <w:tr w:rsidR="005812F8" w14:paraId="2FB44F80" w14:textId="41EDD358" w:rsidTr="005812F8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4F8CAD71" w14:textId="77777777" w:rsidR="005812F8" w:rsidRDefault="005812F8" w:rsidP="002A2D85">
            <w:pPr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420" w:type="dxa"/>
          </w:tcPr>
          <w:p w14:paraId="62E6BA64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41" w:type="dxa"/>
          </w:tcPr>
          <w:p w14:paraId="48896F36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14:paraId="5B7C3F23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05" w:type="dxa"/>
          </w:tcPr>
          <w:p w14:paraId="488EF75C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09" w:type="dxa"/>
          </w:tcPr>
          <w:p w14:paraId="5BD1A6FE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</w:tr>
      <w:tr w:rsidR="005812F8" w14:paraId="06E38E1B" w14:textId="150037D1" w:rsidTr="00581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335ABB7D" w14:textId="77777777" w:rsidR="005812F8" w:rsidRDefault="005812F8" w:rsidP="002A2D85">
            <w:pPr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420" w:type="dxa"/>
          </w:tcPr>
          <w:p w14:paraId="3AD78A05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41" w:type="dxa"/>
          </w:tcPr>
          <w:p w14:paraId="79D6B2F6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14:paraId="3C9C7CB5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05" w:type="dxa"/>
          </w:tcPr>
          <w:p w14:paraId="5A68F09D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09" w:type="dxa"/>
          </w:tcPr>
          <w:p w14:paraId="446A02B9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</w:tr>
      <w:tr w:rsidR="005812F8" w14:paraId="38226868" w14:textId="31F75D15" w:rsidTr="005812F8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62CF57D5" w14:textId="77777777" w:rsidR="005812F8" w:rsidRDefault="005812F8" w:rsidP="002A2D85">
            <w:pPr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420" w:type="dxa"/>
          </w:tcPr>
          <w:p w14:paraId="47695ECB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41" w:type="dxa"/>
          </w:tcPr>
          <w:p w14:paraId="30667879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14:paraId="662894EB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05" w:type="dxa"/>
          </w:tcPr>
          <w:p w14:paraId="3DE5E8D7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09" w:type="dxa"/>
          </w:tcPr>
          <w:p w14:paraId="79BABB5A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</w:tr>
      <w:tr w:rsidR="005812F8" w14:paraId="6DA14EB0" w14:textId="0BB26BE7" w:rsidTr="00581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1B0C31A1" w14:textId="77777777" w:rsidR="005812F8" w:rsidRDefault="005812F8" w:rsidP="002A2D85">
            <w:pPr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420" w:type="dxa"/>
          </w:tcPr>
          <w:p w14:paraId="3DD8AAC8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41" w:type="dxa"/>
          </w:tcPr>
          <w:p w14:paraId="3C1C8476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14:paraId="2D12797C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05" w:type="dxa"/>
          </w:tcPr>
          <w:p w14:paraId="38CB62FD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09" w:type="dxa"/>
          </w:tcPr>
          <w:p w14:paraId="56E2284D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</w:tr>
      <w:tr w:rsidR="005812F8" w14:paraId="14D72852" w14:textId="3D30F255" w:rsidTr="005812F8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60549A6A" w14:textId="77777777" w:rsidR="005812F8" w:rsidRDefault="005812F8" w:rsidP="002A2D85">
            <w:pPr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420" w:type="dxa"/>
          </w:tcPr>
          <w:p w14:paraId="28B4C4AD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41" w:type="dxa"/>
          </w:tcPr>
          <w:p w14:paraId="39E9F777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14:paraId="5FC7692B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05" w:type="dxa"/>
          </w:tcPr>
          <w:p w14:paraId="001A87C4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09" w:type="dxa"/>
          </w:tcPr>
          <w:p w14:paraId="19CD70FC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</w:tr>
      <w:tr w:rsidR="005812F8" w14:paraId="2DA7493A" w14:textId="79743FAC" w:rsidTr="00581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1D329B86" w14:textId="77777777" w:rsidR="005812F8" w:rsidRDefault="005812F8" w:rsidP="002A2D85">
            <w:pPr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420" w:type="dxa"/>
          </w:tcPr>
          <w:p w14:paraId="39851B55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41" w:type="dxa"/>
          </w:tcPr>
          <w:p w14:paraId="42766C03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14:paraId="541A8AA7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05" w:type="dxa"/>
          </w:tcPr>
          <w:p w14:paraId="19460129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09" w:type="dxa"/>
          </w:tcPr>
          <w:p w14:paraId="7BBB984D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</w:tr>
      <w:tr w:rsidR="005812F8" w14:paraId="41A0C158" w14:textId="66CEB4B0" w:rsidTr="005812F8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05B10CEB" w14:textId="77777777" w:rsidR="005812F8" w:rsidRDefault="005812F8" w:rsidP="002A2D85">
            <w:pPr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420" w:type="dxa"/>
          </w:tcPr>
          <w:p w14:paraId="7449347D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41" w:type="dxa"/>
          </w:tcPr>
          <w:p w14:paraId="376F8431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14:paraId="4C2F0B1D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05" w:type="dxa"/>
          </w:tcPr>
          <w:p w14:paraId="43CA4408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09" w:type="dxa"/>
          </w:tcPr>
          <w:p w14:paraId="22F6A160" w14:textId="77777777" w:rsidR="005812F8" w:rsidRDefault="005812F8" w:rsidP="002A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</w:tr>
      <w:tr w:rsidR="005812F8" w14:paraId="61020C48" w14:textId="6A99A6C1" w:rsidTr="00581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14:paraId="4F263006" w14:textId="77777777" w:rsidR="005812F8" w:rsidRDefault="005812F8" w:rsidP="002A2D85">
            <w:pPr>
              <w:rPr>
                <w:b w:val="0"/>
                <w:bCs w:val="0"/>
                <w:sz w:val="44"/>
                <w:szCs w:val="44"/>
              </w:rPr>
            </w:pPr>
          </w:p>
        </w:tc>
        <w:tc>
          <w:tcPr>
            <w:tcW w:w="1420" w:type="dxa"/>
          </w:tcPr>
          <w:p w14:paraId="070D34F8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41" w:type="dxa"/>
          </w:tcPr>
          <w:p w14:paraId="20B5B8F4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93" w:type="dxa"/>
          </w:tcPr>
          <w:p w14:paraId="76853E95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05" w:type="dxa"/>
          </w:tcPr>
          <w:p w14:paraId="70BEC114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309" w:type="dxa"/>
          </w:tcPr>
          <w:p w14:paraId="239F33E0" w14:textId="77777777" w:rsidR="005812F8" w:rsidRDefault="005812F8" w:rsidP="002A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</w:p>
        </w:tc>
      </w:tr>
    </w:tbl>
    <w:p w14:paraId="2CB7C733" w14:textId="77777777" w:rsidR="002A2D85" w:rsidRPr="002A2D85" w:rsidRDefault="002A2D85" w:rsidP="002A2D85">
      <w:pPr>
        <w:spacing w:after="0"/>
        <w:rPr>
          <w:b/>
          <w:bCs/>
          <w:sz w:val="44"/>
          <w:szCs w:val="44"/>
        </w:rPr>
      </w:pPr>
    </w:p>
    <w:sectPr w:rsidR="002A2D85" w:rsidRPr="002A2D85" w:rsidSect="003921FB">
      <w:pgSz w:w="12240" w:h="15840"/>
      <w:pgMar w:top="720" w:right="1440" w:bottom="1440" w:left="1440" w:header="720" w:footer="720" w:gutter="100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85"/>
    <w:rsid w:val="002A2D85"/>
    <w:rsid w:val="003921FB"/>
    <w:rsid w:val="005812F8"/>
    <w:rsid w:val="009F6EC2"/>
    <w:rsid w:val="00D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4145"/>
  <w15:chartTrackingRefBased/>
  <w15:docId w15:val="{5A9E529C-A642-4FF8-A94B-F83E619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A2D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C-M</dc:creator>
  <cp:keywords/>
  <dc:description/>
  <cp:lastModifiedBy>Angela C-M</cp:lastModifiedBy>
  <cp:revision>2</cp:revision>
  <dcterms:created xsi:type="dcterms:W3CDTF">2020-10-22T14:24:00Z</dcterms:created>
  <dcterms:modified xsi:type="dcterms:W3CDTF">2020-10-28T13:54:00Z</dcterms:modified>
</cp:coreProperties>
</file>