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3EE53" w14:textId="122E743A" w:rsidR="009F6EC2" w:rsidRDefault="009F6EC2" w:rsidP="00E74070">
      <w:pPr>
        <w:jc w:val="center"/>
      </w:pPr>
    </w:p>
    <w:p w14:paraId="1B2D810E" w14:textId="03787A06" w:rsidR="00E74070" w:rsidRDefault="003A63BF" w:rsidP="003A63BF">
      <w:pPr>
        <w:ind w:right="576"/>
        <w:jc w:val="center"/>
      </w:pPr>
      <w:r>
        <w:rPr>
          <w:noProof/>
        </w:rPr>
        <w:drawing>
          <wp:inline distT="0" distB="0" distL="0" distR="0" wp14:anchorId="3FEDFBB1" wp14:editId="7D8DC560">
            <wp:extent cx="3714750" cy="7143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14750" cy="714375"/>
                    </a:xfrm>
                    <a:prstGeom prst="rect">
                      <a:avLst/>
                    </a:prstGeom>
                    <a:noFill/>
                    <a:ln>
                      <a:noFill/>
                    </a:ln>
                  </pic:spPr>
                </pic:pic>
              </a:graphicData>
            </a:graphic>
          </wp:inline>
        </w:drawing>
      </w:r>
    </w:p>
    <w:p w14:paraId="5356C1BB" w14:textId="4252F20F" w:rsidR="00E74070" w:rsidRDefault="00E74070" w:rsidP="00E74070">
      <w:pPr>
        <w:jc w:val="center"/>
      </w:pPr>
    </w:p>
    <w:p w14:paraId="2F149CB7" w14:textId="0869086A" w:rsidR="00E74070" w:rsidRDefault="003A63BF" w:rsidP="003A63BF">
      <w:pPr>
        <w:spacing w:after="0"/>
      </w:pPr>
      <w:r>
        <w:rPr>
          <w:sz w:val="36"/>
          <w:szCs w:val="36"/>
        </w:rPr>
        <w:t xml:space="preserve">                     </w:t>
      </w:r>
      <w:r w:rsidR="00E74070">
        <w:rPr>
          <w:sz w:val="36"/>
          <w:szCs w:val="36"/>
        </w:rPr>
        <w:t>CERVIDIL INDUCTION INSTRUCTIONS</w:t>
      </w:r>
    </w:p>
    <w:p w14:paraId="041D5AA8" w14:textId="752BA097" w:rsidR="00E74070" w:rsidRDefault="00E74070" w:rsidP="00E74070">
      <w:pPr>
        <w:spacing w:after="0"/>
      </w:pPr>
    </w:p>
    <w:p w14:paraId="25BCBE96" w14:textId="4E1E9123" w:rsidR="00E74070" w:rsidRDefault="00E74070" w:rsidP="00E74070">
      <w:pPr>
        <w:spacing w:after="0"/>
      </w:pPr>
      <w:r>
        <w:t xml:space="preserve">Call the </w:t>
      </w:r>
      <w:r w:rsidR="00D026E9">
        <w:t xml:space="preserve">Beebe </w:t>
      </w:r>
      <w:r>
        <w:t xml:space="preserve">Women’s Health Pavilion at (302) 645-3728 at 2:00pm on the day of your cervidil induction to be sure there is a </w:t>
      </w:r>
      <w:r w:rsidR="00363AC8">
        <w:t>room</w:t>
      </w:r>
      <w:r>
        <w:t xml:space="preserve"> available.</w:t>
      </w:r>
      <w:r w:rsidR="00363AC8">
        <w:t xml:space="preserve">  We know this sounds crazy, but sometimes, we have to “bump” scheduled inductions because of a very busy L&amp;D unit. </w:t>
      </w:r>
    </w:p>
    <w:p w14:paraId="468444F9" w14:textId="77777777" w:rsidR="00E74070" w:rsidRDefault="00E74070" w:rsidP="00E74070">
      <w:pPr>
        <w:spacing w:after="0"/>
      </w:pPr>
      <w:r>
        <w:tab/>
      </w:r>
    </w:p>
    <w:p w14:paraId="420F235F" w14:textId="3248E106" w:rsidR="00E74070" w:rsidRDefault="00D026E9" w:rsidP="00E74070">
      <w:pPr>
        <w:spacing w:after="0"/>
        <w:ind w:firstLine="720"/>
        <w:rPr>
          <w:b/>
          <w:bCs/>
          <w:sz w:val="24"/>
          <w:szCs w:val="24"/>
        </w:rPr>
      </w:pPr>
      <w:r>
        <w:rPr>
          <w:b/>
          <w:bCs/>
          <w:sz w:val="24"/>
          <w:szCs w:val="24"/>
        </w:rPr>
        <w:t xml:space="preserve">PLANNED </w:t>
      </w:r>
      <w:r w:rsidR="00E74070">
        <w:rPr>
          <w:b/>
          <w:bCs/>
          <w:sz w:val="24"/>
          <w:szCs w:val="24"/>
        </w:rPr>
        <w:t>DATE &amp; TIME OF CERVIDIL INDUCTION: _______________________</w:t>
      </w:r>
    </w:p>
    <w:p w14:paraId="639E2382" w14:textId="44C5265E" w:rsidR="00E74070" w:rsidRDefault="00E74070" w:rsidP="00E74070">
      <w:pPr>
        <w:spacing w:after="0"/>
        <w:rPr>
          <w:b/>
          <w:bCs/>
          <w:sz w:val="24"/>
          <w:szCs w:val="24"/>
        </w:rPr>
      </w:pPr>
    </w:p>
    <w:p w14:paraId="5A5DAC74" w14:textId="30ED7B5F" w:rsidR="00E74070" w:rsidRDefault="00E74070" w:rsidP="00E74070">
      <w:pPr>
        <w:spacing w:after="0"/>
      </w:pPr>
      <w:r>
        <w:t>Please report to the registration</w:t>
      </w:r>
      <w:r w:rsidR="00363AC8">
        <w:t xml:space="preserve"> desk near the Emergency Department</w:t>
      </w:r>
      <w:r w:rsidR="00D026E9">
        <w:t>,</w:t>
      </w:r>
      <w:r w:rsidR="00363AC8">
        <w:t xml:space="preserve"> and they will escort you up</w:t>
      </w:r>
      <w:r>
        <w:t xml:space="preserve"> to Labor and Delivery.</w:t>
      </w:r>
    </w:p>
    <w:p w14:paraId="670821F0" w14:textId="77777777" w:rsidR="00E74070" w:rsidRDefault="00E74070" w:rsidP="00E74070">
      <w:pPr>
        <w:spacing w:after="0"/>
        <w:rPr>
          <w:b/>
        </w:rPr>
      </w:pPr>
    </w:p>
    <w:p w14:paraId="4C24AFB1" w14:textId="0B12B075" w:rsidR="00E74070" w:rsidRDefault="00E74070" w:rsidP="00E74070">
      <w:pPr>
        <w:spacing w:after="0"/>
        <w:rPr>
          <w:b/>
        </w:rPr>
      </w:pPr>
      <w:r>
        <w:rPr>
          <w:b/>
        </w:rPr>
        <w:t>BASIC INSTRUCTIONS:</w:t>
      </w:r>
    </w:p>
    <w:p w14:paraId="40ADBA81" w14:textId="39D75856" w:rsidR="00E74070" w:rsidRDefault="00E74070" w:rsidP="00E74070">
      <w:pPr>
        <w:spacing w:after="0"/>
        <w:rPr>
          <w:bCs/>
        </w:rPr>
      </w:pPr>
      <w:r>
        <w:rPr>
          <w:b/>
        </w:rPr>
        <w:t>1:</w:t>
      </w:r>
      <w:r>
        <w:rPr>
          <w:bCs/>
        </w:rPr>
        <w:t xml:space="preserve"> Eat a light meal </w:t>
      </w:r>
      <w:r w:rsidR="002E416E">
        <w:rPr>
          <w:bCs/>
        </w:rPr>
        <w:t>before</w:t>
      </w:r>
      <w:r w:rsidR="00363AC8">
        <w:rPr>
          <w:bCs/>
        </w:rPr>
        <w:t xml:space="preserve"> coming in. </w:t>
      </w:r>
    </w:p>
    <w:p w14:paraId="38B869EE" w14:textId="60D3D0F0" w:rsidR="00E74070" w:rsidRDefault="00E74070" w:rsidP="00E74070">
      <w:pPr>
        <w:spacing w:after="0"/>
        <w:rPr>
          <w:bCs/>
        </w:rPr>
      </w:pPr>
      <w:r>
        <w:rPr>
          <w:b/>
        </w:rPr>
        <w:t xml:space="preserve">2: </w:t>
      </w:r>
      <w:r>
        <w:rPr>
          <w:bCs/>
        </w:rPr>
        <w:t>You may take a camera, radio/CD player into your room, as well as your suitcase and personal belongings, if you desire.</w:t>
      </w:r>
      <w:r w:rsidR="00363AC8">
        <w:rPr>
          <w:bCs/>
        </w:rPr>
        <w:t xml:space="preserve"> </w:t>
      </w:r>
    </w:p>
    <w:p w14:paraId="609ACF3A" w14:textId="5A542BAB" w:rsidR="00363AC8" w:rsidRPr="00363AC8" w:rsidRDefault="00363AC8" w:rsidP="00E74070">
      <w:pPr>
        <w:spacing w:after="0"/>
        <w:rPr>
          <w:bCs/>
        </w:rPr>
      </w:pPr>
      <w:r>
        <w:rPr>
          <w:b/>
        </w:rPr>
        <w:t xml:space="preserve">3: </w:t>
      </w:r>
      <w:r w:rsidR="002E416E">
        <w:rPr>
          <w:bCs/>
        </w:rPr>
        <w:t>Y</w:t>
      </w:r>
      <w:r>
        <w:rPr>
          <w:bCs/>
        </w:rPr>
        <w:t xml:space="preserve">our support person can come and stay with you, but our plan will be to help you get rest overnight while the cervidil is doing its job. We will have a pull-out chair bed for your support person.   </w:t>
      </w:r>
    </w:p>
    <w:p w14:paraId="4220F699" w14:textId="05A13456" w:rsidR="00E74070" w:rsidRDefault="00E74070" w:rsidP="00E74070">
      <w:pPr>
        <w:spacing w:after="0"/>
        <w:rPr>
          <w:bCs/>
        </w:rPr>
      </w:pPr>
    </w:p>
    <w:p w14:paraId="4FE5AF0F" w14:textId="40C51586" w:rsidR="00E74070" w:rsidRDefault="00E74070" w:rsidP="00E74070">
      <w:pPr>
        <w:spacing w:after="0"/>
        <w:rPr>
          <w:b/>
        </w:rPr>
      </w:pPr>
      <w:r>
        <w:rPr>
          <w:b/>
        </w:rPr>
        <w:t>WHAT TO EX</w:t>
      </w:r>
      <w:r w:rsidR="00363AC8">
        <w:rPr>
          <w:b/>
        </w:rPr>
        <w:t>PECT</w:t>
      </w:r>
      <w:r>
        <w:rPr>
          <w:b/>
        </w:rPr>
        <w:t>:</w:t>
      </w:r>
    </w:p>
    <w:p w14:paraId="70102B67" w14:textId="3DD5570F" w:rsidR="00E74070" w:rsidRDefault="00E74070" w:rsidP="00E74070">
      <w:pPr>
        <w:spacing w:after="0"/>
        <w:rPr>
          <w:bCs/>
        </w:rPr>
      </w:pPr>
      <w:r>
        <w:rPr>
          <w:b/>
        </w:rPr>
        <w:t>1:</w:t>
      </w:r>
      <w:r>
        <w:rPr>
          <w:bCs/>
        </w:rPr>
        <w:t xml:space="preserve"> You will be </w:t>
      </w:r>
      <w:r w:rsidR="00D026E9">
        <w:rPr>
          <w:bCs/>
        </w:rPr>
        <w:t>escorted</w:t>
      </w:r>
      <w:r>
        <w:rPr>
          <w:bCs/>
        </w:rPr>
        <w:t xml:space="preserve"> to your room in </w:t>
      </w:r>
      <w:r w:rsidR="00363AC8">
        <w:rPr>
          <w:bCs/>
        </w:rPr>
        <w:t>Labor and Delivery</w:t>
      </w:r>
      <w:r>
        <w:rPr>
          <w:bCs/>
        </w:rPr>
        <w:t xml:space="preserve"> where you will</w:t>
      </w:r>
      <w:r w:rsidR="00D026E9">
        <w:rPr>
          <w:bCs/>
        </w:rPr>
        <w:t xml:space="preserve"> be asked to</w:t>
      </w:r>
      <w:r>
        <w:rPr>
          <w:bCs/>
        </w:rPr>
        <w:t xml:space="preserve"> change into a hospital gown.</w:t>
      </w:r>
      <w:r w:rsidR="00D026E9">
        <w:rPr>
          <w:bCs/>
        </w:rPr>
        <w:t xml:space="preserve"> Your support person will be with you the whole time.</w:t>
      </w:r>
    </w:p>
    <w:p w14:paraId="586A9B64" w14:textId="2A1B3C04" w:rsidR="00E74070" w:rsidRDefault="00E74070" w:rsidP="00E74070">
      <w:pPr>
        <w:spacing w:after="0"/>
        <w:rPr>
          <w:bCs/>
        </w:rPr>
      </w:pPr>
      <w:r>
        <w:rPr>
          <w:b/>
        </w:rPr>
        <w:t xml:space="preserve">2: </w:t>
      </w:r>
      <w:r>
        <w:rPr>
          <w:bCs/>
        </w:rPr>
        <w:t>You will</w:t>
      </w:r>
      <w:r w:rsidR="00D026E9">
        <w:rPr>
          <w:bCs/>
        </w:rPr>
        <w:t xml:space="preserve"> be asked to</w:t>
      </w:r>
      <w:r>
        <w:rPr>
          <w:bCs/>
        </w:rPr>
        <w:t xml:space="preserve"> give a urine sample upon arrival and </w:t>
      </w:r>
      <w:r w:rsidR="00D026E9">
        <w:rPr>
          <w:bCs/>
        </w:rPr>
        <w:t>a phlebotomist</w:t>
      </w:r>
      <w:r w:rsidR="007E6E78">
        <w:rPr>
          <w:bCs/>
        </w:rPr>
        <w:t xml:space="preserve"> or nurse</w:t>
      </w:r>
      <w:r w:rsidR="00D026E9">
        <w:rPr>
          <w:bCs/>
        </w:rPr>
        <w:t xml:space="preserve"> will</w:t>
      </w:r>
      <w:r>
        <w:rPr>
          <w:bCs/>
        </w:rPr>
        <w:t xml:space="preserve"> draw some blood.</w:t>
      </w:r>
    </w:p>
    <w:p w14:paraId="5ADF934D" w14:textId="65469873" w:rsidR="00E74070" w:rsidRDefault="00E74070" w:rsidP="00E74070">
      <w:pPr>
        <w:spacing w:after="0"/>
        <w:rPr>
          <w:bCs/>
        </w:rPr>
      </w:pPr>
      <w:r>
        <w:rPr>
          <w:b/>
        </w:rPr>
        <w:t>3</w:t>
      </w:r>
      <w:r w:rsidR="00FB2B26">
        <w:rPr>
          <w:b/>
        </w:rPr>
        <w:t xml:space="preserve">: </w:t>
      </w:r>
      <w:r w:rsidR="00FB2B26">
        <w:rPr>
          <w:bCs/>
        </w:rPr>
        <w:t>An IV (intravenous) line will be placed in your arm</w:t>
      </w:r>
      <w:r w:rsidR="00D026E9">
        <w:rPr>
          <w:bCs/>
        </w:rPr>
        <w:t xml:space="preserve"> by your nurse. </w:t>
      </w:r>
    </w:p>
    <w:p w14:paraId="65E94803" w14:textId="7FC76C20" w:rsidR="00FB2B26" w:rsidRDefault="00FB2B26" w:rsidP="00E74070">
      <w:pPr>
        <w:spacing w:after="0"/>
        <w:rPr>
          <w:bCs/>
        </w:rPr>
      </w:pPr>
      <w:r>
        <w:rPr>
          <w:b/>
        </w:rPr>
        <w:t xml:space="preserve">4: </w:t>
      </w:r>
      <w:r>
        <w:rPr>
          <w:bCs/>
        </w:rPr>
        <w:t>The physician/midwife will visit and examine you and the cervidil will be inserted.</w:t>
      </w:r>
    </w:p>
    <w:p w14:paraId="208C068E" w14:textId="1C18CF89" w:rsidR="00FB2B26" w:rsidRDefault="00FB2B26" w:rsidP="00E74070">
      <w:pPr>
        <w:spacing w:after="0"/>
        <w:rPr>
          <w:bCs/>
        </w:rPr>
      </w:pPr>
      <w:r>
        <w:rPr>
          <w:b/>
        </w:rPr>
        <w:t xml:space="preserve">5: </w:t>
      </w:r>
      <w:r w:rsidR="00363AC8">
        <w:rPr>
          <w:bCs/>
        </w:rPr>
        <w:t xml:space="preserve">Electronic fetal monitoring will be set up to </w:t>
      </w:r>
      <w:r>
        <w:rPr>
          <w:bCs/>
        </w:rPr>
        <w:t>monitor the baby continuously after cervidil insertion and during the induction of labor.</w:t>
      </w:r>
    </w:p>
    <w:p w14:paraId="1765AE86" w14:textId="14F363EC" w:rsidR="00FB2B26" w:rsidRDefault="00FB2B26" w:rsidP="00E74070">
      <w:pPr>
        <w:spacing w:after="0"/>
        <w:rPr>
          <w:b/>
        </w:rPr>
      </w:pPr>
      <w:r>
        <w:rPr>
          <w:b/>
        </w:rPr>
        <w:t xml:space="preserve">6: </w:t>
      </w:r>
      <w:r w:rsidR="00D026E9">
        <w:rPr>
          <w:bCs/>
        </w:rPr>
        <w:t xml:space="preserve">After about 12 hours, the cervidil will be removed and your cervix will be reexamined. The plan for the next step will then be made together with you and your doctor/midwife. </w:t>
      </w:r>
    </w:p>
    <w:p w14:paraId="1BADBEE9" w14:textId="2A0E355C" w:rsidR="00FB2B26" w:rsidRDefault="00FB2B26" w:rsidP="00E74070">
      <w:pPr>
        <w:spacing w:after="0"/>
        <w:rPr>
          <w:bCs/>
        </w:rPr>
      </w:pPr>
      <w:r>
        <w:rPr>
          <w:b/>
        </w:rPr>
        <w:t xml:space="preserve">7: </w:t>
      </w:r>
      <w:r>
        <w:rPr>
          <w:bCs/>
        </w:rPr>
        <w:t xml:space="preserve">Induction of labor can take </w:t>
      </w:r>
      <w:r w:rsidR="00D026E9">
        <w:rPr>
          <w:bCs/>
        </w:rPr>
        <w:t xml:space="preserve">a long time. Sometimes a few days. We will be very patient. And our goal is for a healthy mom and a healthy baby. We will not exclude you ever from decisions about your care. </w:t>
      </w:r>
    </w:p>
    <w:p w14:paraId="07D7686F" w14:textId="6DCE243E" w:rsidR="00FB2B26" w:rsidRDefault="00FB2B26" w:rsidP="00E74070">
      <w:pPr>
        <w:spacing w:after="0"/>
        <w:rPr>
          <w:bCs/>
        </w:rPr>
      </w:pPr>
    </w:p>
    <w:p w14:paraId="25490836" w14:textId="4DCB73EA" w:rsidR="00E74070" w:rsidRPr="00D026E9" w:rsidRDefault="00FB2B26" w:rsidP="00D026E9">
      <w:pPr>
        <w:spacing w:after="0"/>
        <w:rPr>
          <w:b/>
        </w:rPr>
      </w:pPr>
      <w:r>
        <w:rPr>
          <w:b/>
        </w:rPr>
        <w:t xml:space="preserve">If you have any questions please do not hesitate to call the office. </w:t>
      </w:r>
      <w:r w:rsidR="00D026E9">
        <w:rPr>
          <w:b/>
        </w:rPr>
        <w:t xml:space="preserve"> </w:t>
      </w:r>
      <w:r>
        <w:rPr>
          <w:b/>
        </w:rPr>
        <w:t>Telephone Number: (302) 257-5372</w:t>
      </w:r>
    </w:p>
    <w:sectPr w:rsidR="00E74070" w:rsidRPr="00D02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70"/>
    <w:rsid w:val="000C28D1"/>
    <w:rsid w:val="001A5257"/>
    <w:rsid w:val="002E416E"/>
    <w:rsid w:val="00323B38"/>
    <w:rsid w:val="00363AC8"/>
    <w:rsid w:val="003A63BF"/>
    <w:rsid w:val="00513141"/>
    <w:rsid w:val="007E6E78"/>
    <w:rsid w:val="009C6B04"/>
    <w:rsid w:val="009F6EC2"/>
    <w:rsid w:val="00D026E9"/>
    <w:rsid w:val="00D97604"/>
    <w:rsid w:val="00E74070"/>
    <w:rsid w:val="00FB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B5E2"/>
  <w15:chartTrackingRefBased/>
  <w15:docId w15:val="{2EDF80E4-40C8-4E38-83AD-29EE8AEC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C-M</dc:creator>
  <cp:keywords/>
  <dc:description/>
  <cp:lastModifiedBy>Angela C-M</cp:lastModifiedBy>
  <cp:revision>9</cp:revision>
  <cp:lastPrinted>2020-10-28T14:10:00Z</cp:lastPrinted>
  <dcterms:created xsi:type="dcterms:W3CDTF">2020-10-15T12:50:00Z</dcterms:created>
  <dcterms:modified xsi:type="dcterms:W3CDTF">2020-11-06T20:52:00Z</dcterms:modified>
</cp:coreProperties>
</file>