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21E6F" w14:textId="052D1A06" w:rsidR="000E4349" w:rsidRDefault="00A91DCD" w:rsidP="000A755A">
      <w:pPr>
        <w:spacing w:after="0"/>
      </w:pPr>
      <w:r>
        <w:rPr>
          <w:noProof/>
        </w:rPr>
        <w:drawing>
          <wp:inline distT="0" distB="0" distL="0" distR="0" wp14:anchorId="0914332F" wp14:editId="1CB17B60">
            <wp:extent cx="530352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297E5" w14:textId="5739B10E" w:rsidR="000E4349" w:rsidRDefault="000E4349" w:rsidP="00A91D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Cesarean Section Delivery</w:t>
      </w:r>
    </w:p>
    <w:p w14:paraId="7FDEA9BE" w14:textId="77777777" w:rsidR="00224E0F" w:rsidRDefault="00224E0F" w:rsidP="00A91DCD">
      <w:pPr>
        <w:spacing w:after="0"/>
        <w:rPr>
          <w:sz w:val="24"/>
          <w:szCs w:val="24"/>
        </w:rPr>
      </w:pPr>
    </w:p>
    <w:p w14:paraId="0C9C604B" w14:textId="02E8C01C" w:rsidR="000E4349" w:rsidRDefault="000E4349" w:rsidP="00A91D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 you for letting us care for you!!!!!  You and your Physician </w:t>
      </w:r>
      <w:r w:rsidR="00A91DCD">
        <w:rPr>
          <w:sz w:val="24"/>
          <w:szCs w:val="24"/>
        </w:rPr>
        <w:t>or</w:t>
      </w:r>
      <w:r>
        <w:rPr>
          <w:sz w:val="24"/>
          <w:szCs w:val="24"/>
        </w:rPr>
        <w:t xml:space="preserve"> Midwife have made the decision to schedule a cesarean section.</w:t>
      </w:r>
    </w:p>
    <w:p w14:paraId="06CE1076" w14:textId="2A5A333E" w:rsidR="000E4349" w:rsidRDefault="000E4349" w:rsidP="00A91DCD">
      <w:pPr>
        <w:spacing w:after="0"/>
        <w:rPr>
          <w:sz w:val="24"/>
          <w:szCs w:val="24"/>
        </w:rPr>
      </w:pPr>
    </w:p>
    <w:p w14:paraId="6760B9C0" w14:textId="0666FE33" w:rsidR="000E4349" w:rsidRDefault="000E4349" w:rsidP="00A91DCD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to ex</w:t>
      </w:r>
      <w:r w:rsidR="002F651F">
        <w:rPr>
          <w:sz w:val="24"/>
          <w:szCs w:val="24"/>
        </w:rPr>
        <w:t>pect</w:t>
      </w:r>
      <w:r>
        <w:rPr>
          <w:sz w:val="24"/>
          <w:szCs w:val="24"/>
        </w:rPr>
        <w:t>:</w:t>
      </w:r>
    </w:p>
    <w:p w14:paraId="6E294634" w14:textId="6E059C68" w:rsidR="000E4349" w:rsidRDefault="000E4349" w:rsidP="00A91DCD">
      <w:pPr>
        <w:pStyle w:val="ListParagraph"/>
        <w:numPr>
          <w:ilvl w:val="0"/>
          <w:numId w:val="1"/>
        </w:numPr>
        <w:spacing w:after="0"/>
        <w:ind w:left="0"/>
      </w:pPr>
      <w:r>
        <w:rPr>
          <w:b/>
          <w:bCs/>
        </w:rPr>
        <w:t>3-7 days</w:t>
      </w:r>
      <w:r>
        <w:t xml:space="preserve"> prior to your cesarean section, the registration staff at the hospital will call you to verify personal, medical, and insurance information. </w:t>
      </w:r>
    </w:p>
    <w:p w14:paraId="684E2E6D" w14:textId="69010551" w:rsidR="000E4349" w:rsidRDefault="000E4349" w:rsidP="00A91DCD">
      <w:pPr>
        <w:pStyle w:val="ListParagraph"/>
        <w:numPr>
          <w:ilvl w:val="0"/>
          <w:numId w:val="1"/>
        </w:numPr>
        <w:spacing w:after="0"/>
        <w:ind w:left="0"/>
      </w:pPr>
      <w:r>
        <w:rPr>
          <w:b/>
          <w:bCs/>
        </w:rPr>
        <w:t>1 day</w:t>
      </w:r>
      <w:r>
        <w:t xml:space="preserve"> prior your cesarean section, please call the charge nurse in Labor and Delivery at Beebe Healthcare after </w:t>
      </w:r>
      <w:r w:rsidR="00EF63CC">
        <w:t>2</w:t>
      </w:r>
      <w:r>
        <w:t>PM at (302) 645-3728</w:t>
      </w:r>
      <w:r w:rsidR="00EF63CC">
        <w:t xml:space="preserve">. The nurse will be able to confirm your surgery time and will tell you when to arrive. </w:t>
      </w:r>
    </w:p>
    <w:p w14:paraId="6735EB2F" w14:textId="5EE5E16A" w:rsidR="000A755A" w:rsidRDefault="000A755A" w:rsidP="00A91DCD">
      <w:pPr>
        <w:pStyle w:val="ListParagraph"/>
        <w:numPr>
          <w:ilvl w:val="0"/>
          <w:numId w:val="1"/>
        </w:numPr>
        <w:spacing w:after="0"/>
        <w:ind w:left="0"/>
      </w:pPr>
      <w:r>
        <w:t xml:space="preserve">Please take a shower the night before or morning of surgery, and clean your lower abdomen with either hibiclens soap or a good antibacterial soap such as dial or safeguard. </w:t>
      </w:r>
    </w:p>
    <w:p w14:paraId="26B3DDF9" w14:textId="5BDF6FF8" w:rsidR="000E4349" w:rsidRDefault="000E4349" w:rsidP="00A91DCD">
      <w:pPr>
        <w:pStyle w:val="ListParagraph"/>
        <w:numPr>
          <w:ilvl w:val="0"/>
          <w:numId w:val="1"/>
        </w:numPr>
        <w:spacing w:after="0"/>
        <w:ind w:left="0"/>
      </w:pPr>
      <w:r>
        <w:t xml:space="preserve">On the day of your cesarean section, please </w:t>
      </w:r>
      <w:r w:rsidR="00EF63CC">
        <w:t>come to registration near the</w:t>
      </w:r>
      <w:r>
        <w:t xml:space="preserve"> Emergency Room</w:t>
      </w:r>
      <w:r w:rsidR="00EF63CC">
        <w:t xml:space="preserve">. You will be escorted up to Labor and Delivery. </w:t>
      </w:r>
      <w:r>
        <w:t xml:space="preserve"> </w:t>
      </w:r>
      <w:r w:rsidR="002F651F">
        <w:t xml:space="preserve">Bring your belongings with you at that time. </w:t>
      </w:r>
    </w:p>
    <w:p w14:paraId="7E5B050E" w14:textId="34057DFE" w:rsidR="002F651F" w:rsidRDefault="002F651F" w:rsidP="002F651F">
      <w:pPr>
        <w:pStyle w:val="ListParagraph"/>
        <w:numPr>
          <w:ilvl w:val="0"/>
          <w:numId w:val="1"/>
        </w:numPr>
        <w:spacing w:after="0"/>
        <w:ind w:left="0"/>
      </w:pPr>
      <w:r>
        <w:t xml:space="preserve">We do not allow video during deliveries, but you are welcome to take lots of photos. </w:t>
      </w:r>
      <w:r w:rsidR="000A755A">
        <w:t xml:space="preserve"> </w:t>
      </w:r>
    </w:p>
    <w:p w14:paraId="306B2465" w14:textId="2688CBD9" w:rsidR="00716A51" w:rsidRPr="00716A51" w:rsidRDefault="002F651F" w:rsidP="00716A51">
      <w:pPr>
        <w:pStyle w:val="ListParagraph"/>
        <w:numPr>
          <w:ilvl w:val="0"/>
          <w:numId w:val="1"/>
        </w:numPr>
        <w:spacing w:after="0"/>
        <w:ind w:left="0"/>
      </w:pPr>
      <w:r w:rsidRPr="002F651F">
        <w:rPr>
          <w:bCs/>
        </w:rPr>
        <w:t xml:space="preserve">You will </w:t>
      </w:r>
      <w:r w:rsidR="000A755A">
        <w:rPr>
          <w:bCs/>
        </w:rPr>
        <w:t>come</w:t>
      </w:r>
      <w:r w:rsidRPr="002F651F">
        <w:rPr>
          <w:bCs/>
        </w:rPr>
        <w:t xml:space="preserve"> to your room in Labor and Delivery where you will be asked to change into a hospital gown</w:t>
      </w:r>
      <w:r w:rsidR="000A755A">
        <w:rPr>
          <w:bCs/>
        </w:rPr>
        <w:t xml:space="preserve"> and do a wipe down with an antiseptic wipe to reduce chance of surgical site infection.  </w:t>
      </w:r>
      <w:r w:rsidRPr="002F651F">
        <w:rPr>
          <w:bCs/>
        </w:rPr>
        <w:t>Your support person will be with you the whole time.</w:t>
      </w:r>
    </w:p>
    <w:p w14:paraId="63F11042" w14:textId="77777777" w:rsidR="00716A51" w:rsidRPr="00716A51" w:rsidRDefault="002F651F" w:rsidP="00716A51">
      <w:pPr>
        <w:pStyle w:val="ListParagraph"/>
        <w:numPr>
          <w:ilvl w:val="0"/>
          <w:numId w:val="1"/>
        </w:numPr>
        <w:spacing w:after="0"/>
        <w:ind w:left="0"/>
      </w:pPr>
      <w:r w:rsidRPr="00716A51">
        <w:rPr>
          <w:bCs/>
        </w:rPr>
        <w:t>You will be asked to give a urine sample upon arrival and a phlebotomist or nurse will draw some blood.</w:t>
      </w:r>
    </w:p>
    <w:p w14:paraId="529D94C2" w14:textId="5B24014B" w:rsidR="00716A51" w:rsidRPr="00716A51" w:rsidRDefault="002F651F" w:rsidP="00716A51">
      <w:pPr>
        <w:pStyle w:val="ListParagraph"/>
        <w:numPr>
          <w:ilvl w:val="0"/>
          <w:numId w:val="1"/>
        </w:numPr>
        <w:spacing w:after="0"/>
        <w:ind w:left="0"/>
      </w:pPr>
      <w:r w:rsidRPr="00716A51">
        <w:rPr>
          <w:bCs/>
        </w:rPr>
        <w:t>Electronic fetal monitoring will be set up to monitor the baby</w:t>
      </w:r>
      <w:r w:rsidR="00716A51">
        <w:rPr>
          <w:bCs/>
        </w:rPr>
        <w:t>.</w:t>
      </w:r>
    </w:p>
    <w:p w14:paraId="434524A3" w14:textId="0F528A31" w:rsidR="00716A51" w:rsidRPr="00716A51" w:rsidRDefault="002F651F" w:rsidP="00716A51">
      <w:pPr>
        <w:pStyle w:val="ListParagraph"/>
        <w:numPr>
          <w:ilvl w:val="0"/>
          <w:numId w:val="1"/>
        </w:numPr>
        <w:spacing w:after="0"/>
        <w:ind w:left="0"/>
      </w:pPr>
      <w:r w:rsidRPr="00716A51">
        <w:rPr>
          <w:bCs/>
        </w:rPr>
        <w:t xml:space="preserve">An IV (intravenous) line will be placed in your arm by your nurse. </w:t>
      </w:r>
    </w:p>
    <w:p w14:paraId="6C8C3B83" w14:textId="7A47D736" w:rsidR="00716A51" w:rsidRPr="00716A51" w:rsidRDefault="00716A51" w:rsidP="00716A51">
      <w:pPr>
        <w:pStyle w:val="ListParagraph"/>
        <w:numPr>
          <w:ilvl w:val="0"/>
          <w:numId w:val="1"/>
        </w:numPr>
        <w:spacing w:after="0"/>
        <w:ind w:left="0"/>
      </w:pPr>
      <w:r>
        <w:rPr>
          <w:bCs/>
        </w:rPr>
        <w:t>Your support person will be given scrubs, a hat and shoe covers to change into for the OR.</w:t>
      </w:r>
    </w:p>
    <w:p w14:paraId="7ADCE675" w14:textId="62F92386" w:rsidR="00716A51" w:rsidRPr="00716A51" w:rsidRDefault="00716A51" w:rsidP="00716A51">
      <w:pPr>
        <w:pStyle w:val="ListParagraph"/>
        <w:numPr>
          <w:ilvl w:val="0"/>
          <w:numId w:val="1"/>
        </w:numPr>
        <w:spacing w:after="0"/>
        <w:ind w:left="0"/>
      </w:pPr>
      <w:r>
        <w:t>Lots of admission questions will be</w:t>
      </w:r>
      <w:r w:rsidR="000A755A">
        <w:t xml:space="preserve"> asked by the nurses and you will meet your care team. </w:t>
      </w:r>
      <w:r>
        <w:t xml:space="preserve"> </w:t>
      </w:r>
    </w:p>
    <w:p w14:paraId="236D4A5E" w14:textId="77777777" w:rsidR="000A755A" w:rsidRPr="000A755A" w:rsidRDefault="002F651F" w:rsidP="00716A51">
      <w:pPr>
        <w:pStyle w:val="ListParagraph"/>
        <w:numPr>
          <w:ilvl w:val="0"/>
          <w:numId w:val="1"/>
        </w:numPr>
        <w:spacing w:after="0"/>
        <w:ind w:left="0"/>
      </w:pPr>
      <w:r w:rsidRPr="00716A51">
        <w:rPr>
          <w:bCs/>
        </w:rPr>
        <w:t>The physician</w:t>
      </w:r>
      <w:r w:rsidR="00716A51">
        <w:rPr>
          <w:bCs/>
        </w:rPr>
        <w:t xml:space="preserve"> will visit you and</w:t>
      </w:r>
      <w:r w:rsidR="000A755A">
        <w:rPr>
          <w:bCs/>
        </w:rPr>
        <w:t>, of course, she will</w:t>
      </w:r>
      <w:r w:rsidR="00716A51">
        <w:rPr>
          <w:bCs/>
        </w:rPr>
        <w:t xml:space="preserve"> answer any questions.</w:t>
      </w:r>
    </w:p>
    <w:p w14:paraId="7537ECF6" w14:textId="77777777" w:rsidR="000A755A" w:rsidRPr="000A755A" w:rsidRDefault="000A755A" w:rsidP="00716A51">
      <w:pPr>
        <w:pStyle w:val="ListParagraph"/>
        <w:numPr>
          <w:ilvl w:val="0"/>
          <w:numId w:val="1"/>
        </w:numPr>
        <w:spacing w:after="0"/>
        <w:ind w:left="0"/>
      </w:pPr>
      <w:r>
        <w:rPr>
          <w:bCs/>
        </w:rPr>
        <w:t xml:space="preserve">You will then be taken up to the pre-op area and meet your anesthesiologist before going into the operating room. </w:t>
      </w:r>
    </w:p>
    <w:p w14:paraId="5B50EEEC" w14:textId="058C7D63" w:rsidR="002F651F" w:rsidRPr="00716A51" w:rsidRDefault="000A755A" w:rsidP="00716A51">
      <w:pPr>
        <w:pStyle w:val="ListParagraph"/>
        <w:numPr>
          <w:ilvl w:val="0"/>
          <w:numId w:val="1"/>
        </w:numPr>
        <w:spacing w:after="0"/>
        <w:ind w:left="0"/>
      </w:pPr>
      <w:r>
        <w:rPr>
          <w:bCs/>
        </w:rPr>
        <w:t>This is going to be a great day!!! We will take good care of you.</w:t>
      </w:r>
      <w:r w:rsidR="00716A51">
        <w:rPr>
          <w:bCs/>
        </w:rPr>
        <w:t xml:space="preserve"> </w:t>
      </w:r>
      <w:r w:rsidR="002F651F" w:rsidRPr="00716A51">
        <w:rPr>
          <w:bCs/>
        </w:rPr>
        <w:t xml:space="preserve">  </w:t>
      </w:r>
    </w:p>
    <w:p w14:paraId="54B40DC7" w14:textId="4105C7F0" w:rsidR="000E4349" w:rsidRDefault="000E4349" w:rsidP="00A91DCD">
      <w:pPr>
        <w:spacing w:after="0"/>
      </w:pPr>
    </w:p>
    <w:p w14:paraId="3DA198B9" w14:textId="77777777" w:rsidR="000E4349" w:rsidRDefault="000E4349" w:rsidP="00A91DCD">
      <w:pPr>
        <w:spacing w:after="0"/>
        <w:rPr>
          <w:b/>
          <w:bCs/>
        </w:rPr>
      </w:pPr>
    </w:p>
    <w:p w14:paraId="6A364DA0" w14:textId="28E77D5B" w:rsidR="000E4349" w:rsidRDefault="000E4349" w:rsidP="00A91DCD">
      <w:pPr>
        <w:spacing w:after="0"/>
        <w:rPr>
          <w:b/>
          <w:bCs/>
        </w:rPr>
      </w:pPr>
      <w:r>
        <w:rPr>
          <w:b/>
          <w:bCs/>
        </w:rPr>
        <w:t>Scheduled Date of Cesarean Section: __________________________</w:t>
      </w:r>
    </w:p>
    <w:p w14:paraId="53C0E6B9" w14:textId="2A602671" w:rsidR="000E4349" w:rsidRDefault="000E4349" w:rsidP="00A91DCD">
      <w:pPr>
        <w:spacing w:after="0"/>
        <w:rPr>
          <w:b/>
          <w:bCs/>
        </w:rPr>
      </w:pPr>
    </w:p>
    <w:p w14:paraId="7EFA9E9D" w14:textId="2DC28C39" w:rsidR="000E4349" w:rsidRDefault="000E4349" w:rsidP="00A91DCD">
      <w:pPr>
        <w:spacing w:after="0"/>
        <w:rPr>
          <w:b/>
          <w:bCs/>
        </w:rPr>
      </w:pPr>
      <w:r>
        <w:rPr>
          <w:b/>
          <w:bCs/>
        </w:rPr>
        <w:t>Note</w:t>
      </w:r>
      <w:r w:rsidR="002F651F">
        <w:rPr>
          <w:b/>
          <w:bCs/>
        </w:rPr>
        <w:t>s</w:t>
      </w:r>
      <w:r>
        <w:rPr>
          <w:b/>
          <w:bCs/>
        </w:rPr>
        <w:t>:</w:t>
      </w:r>
    </w:p>
    <w:p w14:paraId="7F66882E" w14:textId="617F1713" w:rsidR="000E4349" w:rsidRDefault="000E4349" w:rsidP="00A91DCD">
      <w:pPr>
        <w:pStyle w:val="ListParagraph"/>
        <w:numPr>
          <w:ilvl w:val="0"/>
          <w:numId w:val="1"/>
        </w:numPr>
        <w:spacing w:after="0"/>
        <w:ind w:left="0"/>
      </w:pPr>
      <w:r>
        <w:t>If needed, please bring a protective case for the following: Dentures, Hearing Aids, Glasses or Contacts.</w:t>
      </w:r>
    </w:p>
    <w:p w14:paraId="63A50BB7" w14:textId="69F71CF1" w:rsidR="000E4349" w:rsidRDefault="000E4349" w:rsidP="00A91DCD">
      <w:pPr>
        <w:pStyle w:val="ListParagraph"/>
        <w:numPr>
          <w:ilvl w:val="0"/>
          <w:numId w:val="1"/>
        </w:numPr>
        <w:spacing w:after="0"/>
        <w:ind w:left="0"/>
      </w:pPr>
      <w:r>
        <w:t xml:space="preserve">Please </w:t>
      </w:r>
      <w:r w:rsidR="00EF63CC">
        <w:t>r</w:t>
      </w:r>
      <w:r>
        <w:t xml:space="preserve">efrain from wearing jewelry, </w:t>
      </w:r>
      <w:r w:rsidR="00EF63CC">
        <w:t>or black or brown</w:t>
      </w:r>
      <w:r>
        <w:t xml:space="preserve"> nail polish</w:t>
      </w:r>
      <w:r w:rsidR="00EF63CC">
        <w:t xml:space="preserve">.  IF you have any body piercings such as clitoral hood, nose, or tragus, please remove those if possible.  </w:t>
      </w:r>
    </w:p>
    <w:p w14:paraId="7BC8BC38" w14:textId="781B1E47" w:rsidR="000E4349" w:rsidRDefault="000E4349" w:rsidP="00A91DCD">
      <w:pPr>
        <w:pStyle w:val="ListParagraph"/>
        <w:numPr>
          <w:ilvl w:val="0"/>
          <w:numId w:val="1"/>
        </w:numPr>
        <w:spacing w:after="0"/>
        <w:ind w:left="0"/>
      </w:pPr>
      <w:r>
        <w:t>Please stop all food by midnight the day prior to your cesarean section.</w:t>
      </w:r>
    </w:p>
    <w:p w14:paraId="43657790" w14:textId="674EEF78" w:rsidR="000E4349" w:rsidRDefault="000E4349" w:rsidP="00A91DCD">
      <w:pPr>
        <w:pStyle w:val="ListParagraph"/>
        <w:numPr>
          <w:ilvl w:val="0"/>
          <w:numId w:val="1"/>
        </w:numPr>
        <w:spacing w:after="0"/>
        <w:ind w:left="0"/>
      </w:pPr>
      <w:r>
        <w:t>You may have clear liquids up to 2 HOURS prior to your cesarean section</w:t>
      </w:r>
      <w:r w:rsidR="002F651F">
        <w:t xml:space="preserve"> time</w:t>
      </w:r>
      <w:r>
        <w:t xml:space="preserve"> to include the following: Water, Clear Juice</w:t>
      </w:r>
      <w:r w:rsidR="002F651F">
        <w:t>s</w:t>
      </w:r>
      <w:r>
        <w:t>, Soda, Plain Tea/Coffee (NO CREAMER/MILK), popsicles Jell-O</w:t>
      </w:r>
      <w:r w:rsidR="002F651F">
        <w:t>, etc.</w:t>
      </w:r>
      <w:r>
        <w:t>.</w:t>
      </w:r>
    </w:p>
    <w:p w14:paraId="742248EF" w14:textId="6511B687" w:rsidR="000E4349" w:rsidRDefault="000E4349" w:rsidP="00A91DCD">
      <w:pPr>
        <w:spacing w:after="0"/>
      </w:pPr>
    </w:p>
    <w:p w14:paraId="5FEC740B" w14:textId="5E4E4A47" w:rsidR="000E4349" w:rsidRPr="000A755A" w:rsidRDefault="000E4349" w:rsidP="00A91DCD">
      <w:pPr>
        <w:spacing w:after="0"/>
      </w:pPr>
      <w:r>
        <w:t xml:space="preserve">If you have questions or concerns please do not hesitate to call our office at </w:t>
      </w:r>
      <w:r w:rsidRPr="000A755A">
        <w:rPr>
          <w:b/>
          <w:bCs/>
        </w:rPr>
        <w:t>(302) 257-</w:t>
      </w:r>
      <w:r w:rsidR="00B7220F" w:rsidRPr="000A755A">
        <w:rPr>
          <w:b/>
          <w:bCs/>
        </w:rPr>
        <w:t>5372.</w:t>
      </w:r>
    </w:p>
    <w:sectPr w:rsidR="000E4349" w:rsidRPr="000A755A" w:rsidSect="000A755A">
      <w:pgSz w:w="12240" w:h="15840"/>
      <w:pgMar w:top="720" w:right="720" w:bottom="720" w:left="720" w:header="720" w:footer="720" w:gutter="100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42C5F"/>
    <w:multiLevelType w:val="hybridMultilevel"/>
    <w:tmpl w:val="90D818F2"/>
    <w:lvl w:ilvl="0" w:tplc="9DEE4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49"/>
    <w:rsid w:val="000A755A"/>
    <w:rsid w:val="000E4349"/>
    <w:rsid w:val="00224E0F"/>
    <w:rsid w:val="002F651F"/>
    <w:rsid w:val="003921FB"/>
    <w:rsid w:val="00716A51"/>
    <w:rsid w:val="009F6EC2"/>
    <w:rsid w:val="00A91DCD"/>
    <w:rsid w:val="00B7220F"/>
    <w:rsid w:val="00E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0C04"/>
  <w15:chartTrackingRefBased/>
  <w15:docId w15:val="{D825EB7F-32B9-4968-839A-943A8097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C-M</dc:creator>
  <cp:keywords/>
  <dc:description/>
  <cp:lastModifiedBy>Angela C-M</cp:lastModifiedBy>
  <cp:revision>3</cp:revision>
  <dcterms:created xsi:type="dcterms:W3CDTF">2020-10-26T15:02:00Z</dcterms:created>
  <dcterms:modified xsi:type="dcterms:W3CDTF">2020-11-06T22:00:00Z</dcterms:modified>
</cp:coreProperties>
</file>