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5DF8C" w14:textId="63E98A32" w:rsidR="000738CB" w:rsidRDefault="000738CB" w:rsidP="000738CB">
      <w:pPr>
        <w:spacing w:after="0"/>
        <w:ind w:right="43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167797B" wp14:editId="1EDDB7C6">
            <wp:extent cx="3733800" cy="6762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6D809" w14:textId="3D904F6B" w:rsidR="00123FD5" w:rsidRDefault="007B067C" w:rsidP="00123FD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Common Medicines</w:t>
      </w:r>
      <w:r w:rsidR="005D0C20" w:rsidRPr="00306933">
        <w:rPr>
          <w:sz w:val="28"/>
          <w:szCs w:val="28"/>
        </w:rPr>
        <w:t xml:space="preserve"> in Pregnancy</w:t>
      </w:r>
    </w:p>
    <w:p w14:paraId="5431F53F" w14:textId="1E48D6D8" w:rsidR="005D0C20" w:rsidRPr="00306933" w:rsidRDefault="005D0C20" w:rsidP="00123FD5">
      <w:pPr>
        <w:spacing w:after="0"/>
        <w:jc w:val="center"/>
        <w:rPr>
          <w:sz w:val="28"/>
          <w:szCs w:val="28"/>
        </w:rPr>
      </w:pPr>
      <w:r w:rsidRPr="00306933">
        <w:rPr>
          <w:sz w:val="28"/>
          <w:szCs w:val="28"/>
        </w:rPr>
        <w:t>Women’s Wellness of Southern Delaware</w:t>
      </w:r>
    </w:p>
    <w:p w14:paraId="4A0907D3" w14:textId="577E12ED" w:rsidR="005D0C20" w:rsidRDefault="005D0C20" w:rsidP="005D0C20">
      <w:pPr>
        <w:spacing w:after="0"/>
        <w:jc w:val="center"/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470"/>
        <w:gridCol w:w="6785"/>
      </w:tblGrid>
      <w:tr w:rsidR="00791058" w14:paraId="50B56B36" w14:textId="77777777" w:rsidTr="008C0333">
        <w:tc>
          <w:tcPr>
            <w:tcW w:w="3470" w:type="dxa"/>
          </w:tcPr>
          <w:p w14:paraId="7217742D" w14:textId="639E9BDF" w:rsidR="00791058" w:rsidRPr="005D0C20" w:rsidRDefault="00791058" w:rsidP="005D0C2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Early Pregnancy Nausea/Vomiting</w:t>
            </w:r>
          </w:p>
        </w:tc>
        <w:tc>
          <w:tcPr>
            <w:tcW w:w="6785" w:type="dxa"/>
          </w:tcPr>
          <w:p w14:paraId="3AD07DA1" w14:textId="37DC7817" w:rsidR="00791058" w:rsidRDefault="00791058" w:rsidP="005D0C20">
            <w:r>
              <w:t xml:space="preserve">Vitamin B6 (50-100mg per day in divided doses) </w:t>
            </w:r>
          </w:p>
          <w:p w14:paraId="11E6205B" w14:textId="6C416FB3" w:rsidR="00791058" w:rsidRDefault="00791058" w:rsidP="005D0C20">
            <w:r>
              <w:t>Doxylamine (Unisom) (12.5-25mg once at night)</w:t>
            </w:r>
          </w:p>
          <w:p w14:paraId="25671C7E" w14:textId="6E0D15B4" w:rsidR="00123FD5" w:rsidRDefault="00123FD5" w:rsidP="005D0C20">
            <w:r>
              <w:t>(Vit B6 and Doxylamine together are recommended)</w:t>
            </w:r>
          </w:p>
          <w:p w14:paraId="6EF7CE41" w14:textId="77777777" w:rsidR="00791058" w:rsidRDefault="00791058" w:rsidP="005D0C20">
            <w:r>
              <w:t>Ginger</w:t>
            </w:r>
          </w:p>
          <w:p w14:paraId="6EB373B7" w14:textId="48957566" w:rsidR="008C0333" w:rsidRDefault="00791058" w:rsidP="005D0C20">
            <w:r>
              <w:t>Acupressure wrist bands</w:t>
            </w:r>
            <w:r w:rsidR="008C0333">
              <w:t>: (</w:t>
            </w:r>
            <w:r w:rsidR="0011672E">
              <w:t xml:space="preserve">like </w:t>
            </w:r>
            <w:r w:rsidR="008C0333">
              <w:t>Sea Band)</w:t>
            </w:r>
          </w:p>
          <w:p w14:paraId="7C92233C" w14:textId="77777777" w:rsidR="008C0333" w:rsidRPr="008C0333" w:rsidRDefault="008C0333" w:rsidP="005D0C20">
            <w:pPr>
              <w:rPr>
                <w:b/>
                <w:bCs/>
              </w:rPr>
            </w:pPr>
            <w:r w:rsidRPr="008C0333">
              <w:rPr>
                <w:b/>
                <w:bCs/>
              </w:rPr>
              <w:t>WWSD Suggestions:</w:t>
            </w:r>
          </w:p>
          <w:p w14:paraId="56ABC750" w14:textId="77777777" w:rsidR="008C0333" w:rsidRDefault="008C0333" w:rsidP="005D0C20">
            <w:r>
              <w:t>Chimes Ginger Chews- Mango is YUMMY!!! (get on Amazon)</w:t>
            </w:r>
          </w:p>
          <w:p w14:paraId="08D0E387" w14:textId="07A77AD8" w:rsidR="00791058" w:rsidRDefault="008C0333" w:rsidP="005D0C20">
            <w:proofErr w:type="spellStart"/>
            <w:proofErr w:type="gramStart"/>
            <w:r>
              <w:t>Accuputure</w:t>
            </w:r>
            <w:proofErr w:type="spellEnd"/>
            <w:r>
              <w:t xml:space="preserve"> </w:t>
            </w:r>
            <w:r w:rsidR="00791058">
              <w:t xml:space="preserve"> </w:t>
            </w:r>
            <w:r>
              <w:t>(</w:t>
            </w:r>
            <w:proofErr w:type="gramEnd"/>
            <w:r w:rsidR="00441871">
              <w:t xml:space="preserve">a suggestion: </w:t>
            </w:r>
            <w:r>
              <w:t>First State Chiropractors 302-645-6681)</w:t>
            </w:r>
          </w:p>
        </w:tc>
      </w:tr>
      <w:tr w:rsidR="00791058" w14:paraId="044EEE9D" w14:textId="77777777" w:rsidTr="008C0333">
        <w:trPr>
          <w:trHeight w:val="1457"/>
        </w:trPr>
        <w:tc>
          <w:tcPr>
            <w:tcW w:w="3470" w:type="dxa"/>
          </w:tcPr>
          <w:p w14:paraId="5ADEE728" w14:textId="5EF19F50" w:rsidR="00791058" w:rsidRDefault="00791058" w:rsidP="005D0C20">
            <w:r>
              <w:t>Colds</w:t>
            </w:r>
          </w:p>
        </w:tc>
        <w:tc>
          <w:tcPr>
            <w:tcW w:w="6785" w:type="dxa"/>
          </w:tcPr>
          <w:p w14:paraId="7BEF3252" w14:textId="0111A556" w:rsidR="00791058" w:rsidRDefault="00791058" w:rsidP="005D0C20">
            <w:r>
              <w:t>Chlor-</w:t>
            </w:r>
            <w:proofErr w:type="spellStart"/>
            <w:r>
              <w:t>Trimeton</w:t>
            </w:r>
            <w:proofErr w:type="spellEnd"/>
          </w:p>
          <w:p w14:paraId="079AFBC8" w14:textId="77777777" w:rsidR="00791058" w:rsidRDefault="00791058" w:rsidP="005D0C20">
            <w:r>
              <w:t>Tylenol Cold</w:t>
            </w:r>
          </w:p>
          <w:p w14:paraId="38DE9CBB" w14:textId="64D05698" w:rsidR="00791058" w:rsidRDefault="00791058" w:rsidP="005D0C20">
            <w:r>
              <w:t xml:space="preserve">Mucinex </w:t>
            </w:r>
          </w:p>
          <w:p w14:paraId="64791748" w14:textId="77777777" w:rsidR="00791058" w:rsidRDefault="00791058" w:rsidP="005D0C20">
            <w:r>
              <w:t>Vicks Vapor Rub</w:t>
            </w:r>
          </w:p>
          <w:p w14:paraId="357FD254" w14:textId="77777777" w:rsidR="008C0333" w:rsidRDefault="008C0333" w:rsidP="005D0C20">
            <w:r>
              <w:t>Nasal Saline Spray</w:t>
            </w:r>
          </w:p>
          <w:p w14:paraId="778401DC" w14:textId="07067F19" w:rsidR="008C0333" w:rsidRDefault="008C0333" w:rsidP="005D0C20">
            <w:proofErr w:type="spellStart"/>
            <w:r>
              <w:t>Neti</w:t>
            </w:r>
            <w:proofErr w:type="spellEnd"/>
            <w:r>
              <w:t xml:space="preserve"> Pot</w:t>
            </w:r>
          </w:p>
          <w:p w14:paraId="1F469A5B" w14:textId="4FA2C75F" w:rsidR="00123FD5" w:rsidRDefault="00123FD5" w:rsidP="005D0C20">
            <w:r>
              <w:t xml:space="preserve">Nose strips </w:t>
            </w:r>
          </w:p>
          <w:p w14:paraId="7C96210C" w14:textId="77777777" w:rsidR="00123FD5" w:rsidRDefault="008C0333" w:rsidP="005D0C20">
            <w:pPr>
              <w:rPr>
                <w:b/>
                <w:bCs/>
              </w:rPr>
            </w:pPr>
            <w:r w:rsidRPr="008C0333">
              <w:rPr>
                <w:b/>
                <w:bCs/>
              </w:rPr>
              <w:t xml:space="preserve">AVOID: </w:t>
            </w:r>
          </w:p>
          <w:p w14:paraId="3456E2FE" w14:textId="685E46F0" w:rsidR="008C0333" w:rsidRDefault="008C0333" w:rsidP="005D0C20">
            <w:r>
              <w:t>Decongestants like</w:t>
            </w:r>
            <w:r w:rsidR="00123FD5">
              <w:t xml:space="preserve"> medications</w:t>
            </w:r>
            <w:r>
              <w:t xml:space="preserve"> containing Pse</w:t>
            </w:r>
            <w:r w:rsidR="00123FD5">
              <w:t>u</w:t>
            </w:r>
            <w:r>
              <w:t>doephedrine</w:t>
            </w:r>
            <w:r w:rsidR="00123FD5">
              <w:t xml:space="preserve"> (Sudafed) are not recommended </w:t>
            </w:r>
            <w:r>
              <w:t>before 16 weeks</w:t>
            </w:r>
            <w:r w:rsidR="00123FD5">
              <w:t xml:space="preserve">. </w:t>
            </w:r>
            <w:r>
              <w:t xml:space="preserve"> </w:t>
            </w:r>
            <w:r w:rsidR="00123FD5">
              <w:t>Also, they</w:t>
            </w:r>
            <w:r>
              <w:t xml:space="preserve"> should be used with caution in the 3</w:t>
            </w:r>
            <w:r w:rsidRPr="008C0333">
              <w:rPr>
                <w:vertAlign w:val="superscript"/>
              </w:rPr>
              <w:t>rd</w:t>
            </w:r>
            <w:r>
              <w:t xml:space="preserve"> trimester because </w:t>
            </w:r>
            <w:r w:rsidR="00123FD5">
              <w:t>they</w:t>
            </w:r>
            <w:r>
              <w:t xml:space="preserve"> can increase your blood pressure. </w:t>
            </w:r>
          </w:p>
        </w:tc>
      </w:tr>
      <w:tr w:rsidR="00791058" w14:paraId="2D87CA7D" w14:textId="77777777" w:rsidTr="008C0333">
        <w:trPr>
          <w:trHeight w:val="1457"/>
        </w:trPr>
        <w:tc>
          <w:tcPr>
            <w:tcW w:w="3470" w:type="dxa"/>
          </w:tcPr>
          <w:p w14:paraId="643E483F" w14:textId="0F17C1A9" w:rsidR="00791058" w:rsidRDefault="00791058" w:rsidP="005D0C20">
            <w:r>
              <w:t xml:space="preserve">Cough Syrup </w:t>
            </w:r>
          </w:p>
        </w:tc>
        <w:tc>
          <w:tcPr>
            <w:tcW w:w="6785" w:type="dxa"/>
          </w:tcPr>
          <w:p w14:paraId="539F4474" w14:textId="58964DC9" w:rsidR="00791058" w:rsidRDefault="00791058" w:rsidP="005D0C20">
            <w:r>
              <w:t xml:space="preserve">Robitussin </w:t>
            </w:r>
          </w:p>
          <w:p w14:paraId="443BB479" w14:textId="77777777" w:rsidR="005B189C" w:rsidRDefault="005B189C" w:rsidP="005D0C20">
            <w:r>
              <w:t>Mucinex (Guaifenesin)</w:t>
            </w:r>
          </w:p>
          <w:p w14:paraId="179DCD73" w14:textId="22EC2BB3" w:rsidR="00791058" w:rsidRDefault="005B189C" w:rsidP="005D0C20">
            <w:r>
              <w:t xml:space="preserve">Robitussin DM </w:t>
            </w:r>
            <w:r w:rsidR="00791058">
              <w:t xml:space="preserve"> </w:t>
            </w:r>
          </w:p>
          <w:p w14:paraId="5D90CB0D" w14:textId="77777777" w:rsidR="00791058" w:rsidRDefault="00791058" w:rsidP="005D0C20">
            <w:r>
              <w:t>Delsym</w:t>
            </w:r>
          </w:p>
          <w:p w14:paraId="0668E1ED" w14:textId="675AA70B" w:rsidR="00791058" w:rsidRDefault="00791058" w:rsidP="005D0C20">
            <w:r>
              <w:t xml:space="preserve">Honey </w:t>
            </w:r>
            <w:r w:rsidR="005B189C">
              <w:t>(a spoonful at bedtime)</w:t>
            </w:r>
          </w:p>
          <w:p w14:paraId="4DA32508" w14:textId="77777777" w:rsidR="00123FD5" w:rsidRDefault="00123FD5" w:rsidP="00123FD5">
            <w:pPr>
              <w:rPr>
                <w:b/>
                <w:bCs/>
              </w:rPr>
            </w:pPr>
            <w:r w:rsidRPr="008C0333">
              <w:rPr>
                <w:b/>
                <w:bCs/>
              </w:rPr>
              <w:t xml:space="preserve">AVOID: </w:t>
            </w:r>
          </w:p>
          <w:p w14:paraId="44668EF9" w14:textId="755580F7" w:rsidR="00791058" w:rsidRDefault="00123FD5" w:rsidP="00123FD5">
            <w:r>
              <w:t>Decongestants like medications containing Pseudoephedrine</w:t>
            </w:r>
            <w:r>
              <w:t xml:space="preserve"> (Sudafed)</w:t>
            </w:r>
            <w:r>
              <w:t xml:space="preserve"> are not recommended before 16 weeks.  Also, they should be used with caution in the 3</w:t>
            </w:r>
            <w:r w:rsidRPr="008C0333">
              <w:rPr>
                <w:vertAlign w:val="superscript"/>
              </w:rPr>
              <w:t>rd</w:t>
            </w:r>
            <w:r>
              <w:t xml:space="preserve"> trimester because they can increase your blood pressure.</w:t>
            </w:r>
          </w:p>
        </w:tc>
      </w:tr>
      <w:tr w:rsidR="000738CB" w14:paraId="57C1DFAE" w14:textId="77777777" w:rsidTr="000738CB">
        <w:trPr>
          <w:trHeight w:val="1115"/>
        </w:trPr>
        <w:tc>
          <w:tcPr>
            <w:tcW w:w="3470" w:type="dxa"/>
          </w:tcPr>
          <w:p w14:paraId="4FED9708" w14:textId="7799D592" w:rsidR="000738CB" w:rsidRDefault="000738CB" w:rsidP="005D0C20">
            <w:r>
              <w:t>Allergy</w:t>
            </w:r>
          </w:p>
        </w:tc>
        <w:tc>
          <w:tcPr>
            <w:tcW w:w="6785" w:type="dxa"/>
          </w:tcPr>
          <w:p w14:paraId="5AC572CB" w14:textId="780CEBB7" w:rsidR="000738CB" w:rsidRDefault="000738CB" w:rsidP="000738CB">
            <w:r>
              <w:t>Claritin (</w:t>
            </w:r>
            <w:r w:rsidR="00441871">
              <w:t>l</w:t>
            </w:r>
            <w:r>
              <w:t>oratadine)</w:t>
            </w:r>
          </w:p>
          <w:p w14:paraId="63D1C922" w14:textId="3920CD48" w:rsidR="000738CB" w:rsidRDefault="000738CB" w:rsidP="000738CB">
            <w:r>
              <w:t>Zyrtec (</w:t>
            </w:r>
            <w:r w:rsidR="00441871">
              <w:t>c</w:t>
            </w:r>
            <w:r>
              <w:t>etirizine)</w:t>
            </w:r>
          </w:p>
          <w:p w14:paraId="021E1311" w14:textId="1FA0B7CF" w:rsidR="000738CB" w:rsidRDefault="000738CB" w:rsidP="000738CB">
            <w:r>
              <w:t>Benadryl</w:t>
            </w:r>
            <w:r w:rsidR="00441871">
              <w:t xml:space="preserve"> (diphenhydramine)</w:t>
            </w:r>
          </w:p>
          <w:p w14:paraId="28ABEBD0" w14:textId="7FB40236" w:rsidR="000738CB" w:rsidRDefault="000738CB" w:rsidP="000738CB">
            <w:r>
              <w:t>Allegra (</w:t>
            </w:r>
            <w:r w:rsidR="00441871">
              <w:t>f</w:t>
            </w:r>
            <w:r>
              <w:t>exofenadine</w:t>
            </w:r>
            <w:r>
              <w:t>)</w:t>
            </w:r>
          </w:p>
          <w:p w14:paraId="34C1DEB1" w14:textId="494E1D70" w:rsidR="00123FD5" w:rsidRDefault="00123FD5" w:rsidP="000738CB">
            <w:r>
              <w:t>Nose strips</w:t>
            </w:r>
            <w:r w:rsidR="007F7AE0">
              <w:t xml:space="preserve"> to help open nasal passages</w:t>
            </w:r>
          </w:p>
          <w:p w14:paraId="68C7E5A5" w14:textId="76C4025A" w:rsidR="00123FD5" w:rsidRDefault="007F7AE0" w:rsidP="000738CB">
            <w:r>
              <w:t>Steroid n</w:t>
            </w:r>
            <w:r w:rsidR="00123FD5">
              <w:t>asal sprays (Nasonex</w:t>
            </w:r>
            <w:r>
              <w:t xml:space="preserve">, Flonase,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791058" w14:paraId="1ED1CD3D" w14:textId="77777777" w:rsidTr="008C0333">
        <w:trPr>
          <w:trHeight w:val="1457"/>
        </w:trPr>
        <w:tc>
          <w:tcPr>
            <w:tcW w:w="3470" w:type="dxa"/>
          </w:tcPr>
          <w:p w14:paraId="25B1F8BE" w14:textId="165A1947" w:rsidR="00791058" w:rsidRDefault="00791058" w:rsidP="005D0C20">
            <w:r>
              <w:t>Headaches</w:t>
            </w:r>
          </w:p>
        </w:tc>
        <w:tc>
          <w:tcPr>
            <w:tcW w:w="6785" w:type="dxa"/>
          </w:tcPr>
          <w:p w14:paraId="2A2A616E" w14:textId="50DB6690" w:rsidR="00791058" w:rsidRPr="005B189C" w:rsidRDefault="00791058" w:rsidP="005D0C20">
            <w:pPr>
              <w:rPr>
                <w:b/>
                <w:bCs/>
              </w:rPr>
            </w:pPr>
            <w:r>
              <w:t>Acetaminophen</w:t>
            </w:r>
            <w:r w:rsidR="005B189C">
              <w:t>/Tylenol</w:t>
            </w:r>
            <w:r>
              <w:t xml:space="preserve"> (regular or extra strength)</w:t>
            </w:r>
            <w:r w:rsidR="005B189C">
              <w:t xml:space="preserve">: </w:t>
            </w:r>
            <w:r w:rsidR="005B189C" w:rsidRPr="005B189C">
              <w:rPr>
                <w:b/>
                <w:bCs/>
              </w:rPr>
              <w:t>DO not exceed 4000mg in 24 hours</w:t>
            </w:r>
          </w:p>
          <w:p w14:paraId="22CB4C45" w14:textId="6984362F" w:rsidR="00791058" w:rsidRDefault="00791058" w:rsidP="005D0C20">
            <w:r>
              <w:t>A</w:t>
            </w:r>
            <w:r w:rsidR="005B189C">
              <w:t>spirin</w:t>
            </w:r>
            <w:r>
              <w:t>- Free Excedrin</w:t>
            </w:r>
          </w:p>
          <w:p w14:paraId="25248EB7" w14:textId="2628C23A" w:rsidR="00791058" w:rsidRDefault="00791058" w:rsidP="005D0C20">
            <w:r>
              <w:t xml:space="preserve">Cold </w:t>
            </w:r>
            <w:r w:rsidR="00A0342C">
              <w:t>c</w:t>
            </w:r>
            <w:r>
              <w:t>ompress</w:t>
            </w:r>
          </w:p>
          <w:p w14:paraId="0A00E8FC" w14:textId="77777777" w:rsidR="005B189C" w:rsidRDefault="005B189C" w:rsidP="005D0C20">
            <w:r>
              <w:t>Try a caffeinated beverage</w:t>
            </w:r>
          </w:p>
          <w:p w14:paraId="6E649E3F" w14:textId="77777777" w:rsidR="005B189C" w:rsidRPr="005B189C" w:rsidRDefault="005B189C" w:rsidP="005D0C20">
            <w:pPr>
              <w:rPr>
                <w:b/>
                <w:bCs/>
              </w:rPr>
            </w:pPr>
            <w:r w:rsidRPr="005B189C">
              <w:rPr>
                <w:b/>
                <w:bCs/>
              </w:rPr>
              <w:t>WWSD Suggestions:</w:t>
            </w:r>
          </w:p>
          <w:p w14:paraId="180EF123" w14:textId="77777777" w:rsidR="005B189C" w:rsidRDefault="005B189C" w:rsidP="005D0C20">
            <w:r>
              <w:t>Try neck/upper back massage since many headaches are tension type and can be eased away with manual therapy.</w:t>
            </w:r>
          </w:p>
          <w:p w14:paraId="37A061B9" w14:textId="0EE6E32C" w:rsidR="005B189C" w:rsidRDefault="005B189C" w:rsidP="005D0C20">
            <w:r>
              <w:t>Try Peppermint or</w:t>
            </w:r>
            <w:r w:rsidR="00F51E5F">
              <w:t xml:space="preserve"> Lavender essential oils to temples!</w:t>
            </w:r>
          </w:p>
        </w:tc>
      </w:tr>
      <w:tr w:rsidR="00745B9D" w14:paraId="6753AD0D" w14:textId="77777777" w:rsidTr="008C0333">
        <w:trPr>
          <w:trHeight w:val="1457"/>
        </w:trPr>
        <w:tc>
          <w:tcPr>
            <w:tcW w:w="3470" w:type="dxa"/>
          </w:tcPr>
          <w:p w14:paraId="5DA5FDFF" w14:textId="1E160762" w:rsidR="00745B9D" w:rsidRDefault="00745B9D" w:rsidP="005D0C20">
            <w:r>
              <w:lastRenderedPageBreak/>
              <w:t>Sore Throat</w:t>
            </w:r>
          </w:p>
        </w:tc>
        <w:tc>
          <w:tcPr>
            <w:tcW w:w="6785" w:type="dxa"/>
          </w:tcPr>
          <w:p w14:paraId="7A3CE2F6" w14:textId="000E45EA" w:rsidR="00745B9D" w:rsidRDefault="00745B9D" w:rsidP="005D0C20">
            <w:r>
              <w:t>Tylenol</w:t>
            </w:r>
            <w:r w:rsidR="0011672E">
              <w:t>/acetaminophen</w:t>
            </w:r>
            <w:r>
              <w:t xml:space="preserve"> (regular or extra strength)</w:t>
            </w:r>
          </w:p>
          <w:p w14:paraId="620DDB48" w14:textId="0A210A87" w:rsidR="00745B9D" w:rsidRDefault="00745B9D" w:rsidP="005D0C20">
            <w:r>
              <w:t xml:space="preserve">Throat </w:t>
            </w:r>
            <w:r w:rsidR="00A0342C">
              <w:t>l</w:t>
            </w:r>
            <w:r>
              <w:t>ozenges (</w:t>
            </w:r>
            <w:proofErr w:type="spellStart"/>
            <w:r>
              <w:t>Cepaco</w:t>
            </w:r>
            <w:r w:rsidR="0011672E">
              <w:t>l</w:t>
            </w:r>
            <w:proofErr w:type="spellEnd"/>
            <w:r w:rsidR="00F51E5F">
              <w:t>, Halls,</w:t>
            </w:r>
            <w:r>
              <w:t xml:space="preserve"> Sucrets</w:t>
            </w:r>
            <w:r w:rsidR="00F51E5F">
              <w:t xml:space="preserve"> </w:t>
            </w:r>
            <w:proofErr w:type="spellStart"/>
            <w:r w:rsidR="00F51E5F">
              <w:t>etc</w:t>
            </w:r>
            <w:proofErr w:type="spellEnd"/>
            <w:r>
              <w:t>)</w:t>
            </w:r>
          </w:p>
          <w:p w14:paraId="7ADB9A4B" w14:textId="270A0362" w:rsidR="00745B9D" w:rsidRDefault="00745B9D" w:rsidP="005D0C20">
            <w:r>
              <w:t xml:space="preserve">Gargle with warm salt water </w:t>
            </w:r>
            <w:r w:rsidR="00F51E5F">
              <w:t>(do</w:t>
            </w:r>
            <w:r>
              <w:t xml:space="preserve"> not swallow)</w:t>
            </w:r>
          </w:p>
          <w:p w14:paraId="675C9E68" w14:textId="689CCCE5" w:rsidR="00F51E5F" w:rsidRDefault="00F51E5F" w:rsidP="005D0C20">
            <w:r>
              <w:t>Spray that includes (benzocaine</w:t>
            </w:r>
            <w:r w:rsidR="0011672E">
              <w:t>, phenol</w:t>
            </w:r>
            <w:r>
              <w:t xml:space="preserve">) to numb the throat </w:t>
            </w:r>
            <w:r w:rsidR="0011672E">
              <w:t xml:space="preserve">(like </w:t>
            </w:r>
            <w:proofErr w:type="spellStart"/>
            <w:r w:rsidR="0011672E">
              <w:t>Chlorasceptic</w:t>
            </w:r>
            <w:proofErr w:type="spellEnd"/>
            <w:r w:rsidR="0011672E">
              <w:t>)</w:t>
            </w:r>
          </w:p>
          <w:p w14:paraId="629E4570" w14:textId="07EDBAAF" w:rsidR="0011672E" w:rsidRDefault="0011672E" w:rsidP="005D0C20">
            <w:r>
              <w:t>Honey</w:t>
            </w:r>
          </w:p>
          <w:p w14:paraId="440DFA9A" w14:textId="5E4A27ED" w:rsidR="00F51E5F" w:rsidRDefault="00F51E5F" w:rsidP="005D0C20">
            <w:r>
              <w:t xml:space="preserve">An </w:t>
            </w:r>
            <w:r w:rsidR="00A0342C">
              <w:t>a</w:t>
            </w:r>
            <w:r>
              <w:t>ntihistamine may help</w:t>
            </w:r>
            <w:r w:rsidR="0011672E">
              <w:t>, too,</w:t>
            </w:r>
            <w:r>
              <w:t xml:space="preserve"> because sometimes the sore throat is from </w:t>
            </w:r>
            <w:r w:rsidR="0011672E">
              <w:t>p</w:t>
            </w:r>
            <w:r>
              <w:t xml:space="preserve">ost </w:t>
            </w:r>
            <w:r w:rsidR="0011672E">
              <w:t>n</w:t>
            </w:r>
            <w:r>
              <w:t xml:space="preserve">asal </w:t>
            </w:r>
            <w:r w:rsidR="0011672E">
              <w:t>d</w:t>
            </w:r>
            <w:r>
              <w:t>rip</w:t>
            </w:r>
            <w:r w:rsidR="000738CB">
              <w:t>.</w:t>
            </w:r>
          </w:p>
        </w:tc>
      </w:tr>
      <w:tr w:rsidR="00745B9D" w14:paraId="5343DA85" w14:textId="77777777" w:rsidTr="000738CB">
        <w:trPr>
          <w:trHeight w:val="1160"/>
        </w:trPr>
        <w:tc>
          <w:tcPr>
            <w:tcW w:w="3470" w:type="dxa"/>
          </w:tcPr>
          <w:p w14:paraId="12AA16AC" w14:textId="01E4F733" w:rsidR="00745B9D" w:rsidRDefault="00745B9D" w:rsidP="005D0C20">
            <w:r>
              <w:t>Nasal/Sinus Congestion</w:t>
            </w:r>
          </w:p>
        </w:tc>
        <w:tc>
          <w:tcPr>
            <w:tcW w:w="6785" w:type="dxa"/>
          </w:tcPr>
          <w:p w14:paraId="04F48211" w14:textId="77777777" w:rsidR="00745B9D" w:rsidRPr="0011672E" w:rsidRDefault="00745B9D" w:rsidP="005D0C20">
            <w:r w:rsidRPr="0011672E">
              <w:t>Saline nose spray</w:t>
            </w:r>
          </w:p>
          <w:p w14:paraId="6F89959D" w14:textId="77777777" w:rsidR="00745B9D" w:rsidRPr="0011672E" w:rsidRDefault="00745B9D" w:rsidP="005D0C20">
            <w:r w:rsidRPr="0011672E">
              <w:t>Use a humidifier to add moisture to air</w:t>
            </w:r>
          </w:p>
          <w:p w14:paraId="41396B7D" w14:textId="2E53D529" w:rsidR="00745B9D" w:rsidRPr="0011672E" w:rsidRDefault="00745B9D" w:rsidP="005D0C20">
            <w:r w:rsidRPr="0011672E">
              <w:t>Vick Vapor Rub</w:t>
            </w:r>
            <w:r w:rsidR="00F51E5F" w:rsidRPr="0011672E">
              <w:t>/</w:t>
            </w:r>
            <w:r w:rsidR="00A0342C">
              <w:t>o</w:t>
            </w:r>
            <w:r w:rsidR="00F51E5F" w:rsidRPr="0011672E">
              <w:t xml:space="preserve">ther </w:t>
            </w:r>
            <w:r w:rsidR="00A0342C">
              <w:t>m</w:t>
            </w:r>
            <w:r w:rsidR="00F51E5F" w:rsidRPr="0011672E">
              <w:t xml:space="preserve">enthol </w:t>
            </w:r>
            <w:r w:rsidR="00A0342C">
              <w:t>r</w:t>
            </w:r>
            <w:r w:rsidR="00F51E5F" w:rsidRPr="0011672E">
              <w:t>ub</w:t>
            </w:r>
          </w:p>
          <w:p w14:paraId="498CDF8B" w14:textId="77777777" w:rsidR="0011672E" w:rsidRPr="0011672E" w:rsidRDefault="0011672E" w:rsidP="0011672E">
            <w:r w:rsidRPr="0011672E">
              <w:t>Nose strips to help open nasal passages</w:t>
            </w:r>
          </w:p>
          <w:p w14:paraId="38E5236D" w14:textId="4C9ACA94" w:rsidR="0011672E" w:rsidRPr="0011672E" w:rsidRDefault="0011672E" w:rsidP="0011672E">
            <w:r w:rsidRPr="0011672E">
              <w:t xml:space="preserve">Steroid nasal sprays (Nasonex, Flonase, </w:t>
            </w:r>
            <w:proofErr w:type="spellStart"/>
            <w:r w:rsidRPr="0011672E">
              <w:t>etc</w:t>
            </w:r>
            <w:proofErr w:type="spellEnd"/>
            <w:r>
              <w:t>)</w:t>
            </w:r>
          </w:p>
          <w:p w14:paraId="223480F4" w14:textId="6614C2A8" w:rsidR="00F51E5F" w:rsidRPr="0011672E" w:rsidRDefault="00F51E5F" w:rsidP="005D0C20">
            <w:r w:rsidRPr="0011672E">
              <w:t xml:space="preserve">Afrin (USE </w:t>
            </w:r>
            <w:r w:rsidR="00A0342C">
              <w:t>AFTER</w:t>
            </w:r>
            <w:r w:rsidRPr="0011672E">
              <w:t xml:space="preserve"> 1</w:t>
            </w:r>
            <w:r w:rsidRPr="0011672E">
              <w:rPr>
                <w:vertAlign w:val="superscript"/>
              </w:rPr>
              <w:t>st</w:t>
            </w:r>
            <w:r w:rsidRPr="0011672E">
              <w:t xml:space="preserve"> Trimester, and limit to no longer than 48 hours</w:t>
            </w:r>
            <w:r w:rsidR="00A0342C">
              <w:t xml:space="preserve"> of use-can cause a rebound stuffiness</w:t>
            </w:r>
            <w:r w:rsidRPr="0011672E">
              <w:t>)</w:t>
            </w:r>
          </w:p>
        </w:tc>
      </w:tr>
      <w:tr w:rsidR="00745B9D" w14:paraId="768741FB" w14:textId="77777777" w:rsidTr="008C0333">
        <w:trPr>
          <w:trHeight w:val="1457"/>
        </w:trPr>
        <w:tc>
          <w:tcPr>
            <w:tcW w:w="3470" w:type="dxa"/>
          </w:tcPr>
          <w:p w14:paraId="7BE2AF98" w14:textId="03B3B32E" w:rsidR="00745B9D" w:rsidRDefault="00745B9D" w:rsidP="005D0C20">
            <w:r>
              <w:t>Heartburn</w:t>
            </w:r>
          </w:p>
        </w:tc>
        <w:tc>
          <w:tcPr>
            <w:tcW w:w="6785" w:type="dxa"/>
          </w:tcPr>
          <w:p w14:paraId="34A9B6D8" w14:textId="77777777" w:rsidR="00F51E5F" w:rsidRPr="00F51E5F" w:rsidRDefault="00F51E5F" w:rsidP="005D0C20">
            <w:pPr>
              <w:rPr>
                <w:b/>
                <w:bCs/>
              </w:rPr>
            </w:pPr>
            <w:r w:rsidRPr="00F51E5F">
              <w:rPr>
                <w:b/>
                <w:bCs/>
              </w:rPr>
              <w:t>Medication to neutralize Acid:</w:t>
            </w:r>
          </w:p>
          <w:p w14:paraId="53985EBB" w14:textId="6C9F41BC" w:rsidR="00745B9D" w:rsidRDefault="00745B9D" w:rsidP="005D0C20">
            <w:r>
              <w:t>Maalox</w:t>
            </w:r>
          </w:p>
          <w:p w14:paraId="3A9EE75F" w14:textId="1B177DC4" w:rsidR="00745B9D" w:rsidRDefault="00745B9D" w:rsidP="005D0C20">
            <w:r>
              <w:t xml:space="preserve">Mylanta </w:t>
            </w:r>
          </w:p>
          <w:p w14:paraId="6F409740" w14:textId="7CCF5667" w:rsidR="00A0342C" w:rsidRDefault="00A0342C" w:rsidP="005D0C20">
            <w:r>
              <w:t>Alka Seltzer Heartburn Relief Chews</w:t>
            </w:r>
          </w:p>
          <w:p w14:paraId="42414DFB" w14:textId="403DA2B1" w:rsidR="00745B9D" w:rsidRDefault="00F51E5F" w:rsidP="005D0C20">
            <w:r>
              <w:t>Rolaids</w:t>
            </w:r>
          </w:p>
          <w:p w14:paraId="3B26E436" w14:textId="7C2A8944" w:rsidR="00745B9D" w:rsidRDefault="00F51E5F" w:rsidP="005D0C20">
            <w:r>
              <w:t>Tums</w:t>
            </w:r>
          </w:p>
          <w:p w14:paraId="3C290E03" w14:textId="0F16D1AB" w:rsidR="00F51E5F" w:rsidRPr="007644E3" w:rsidRDefault="00F51E5F" w:rsidP="005D0C20">
            <w:pPr>
              <w:rPr>
                <w:b/>
                <w:bCs/>
              </w:rPr>
            </w:pPr>
            <w:r w:rsidRPr="007644E3">
              <w:rPr>
                <w:b/>
                <w:bCs/>
              </w:rPr>
              <w:t xml:space="preserve">Medication to reduce </w:t>
            </w:r>
            <w:r w:rsidR="00441871">
              <w:rPr>
                <w:b/>
                <w:bCs/>
              </w:rPr>
              <w:t>a</w:t>
            </w:r>
            <w:r w:rsidRPr="007644E3">
              <w:rPr>
                <w:b/>
                <w:bCs/>
              </w:rPr>
              <w:t xml:space="preserve">cid </w:t>
            </w:r>
            <w:r w:rsidR="00441871">
              <w:rPr>
                <w:b/>
                <w:bCs/>
              </w:rPr>
              <w:t>p</w:t>
            </w:r>
            <w:r w:rsidRPr="007644E3">
              <w:rPr>
                <w:b/>
                <w:bCs/>
              </w:rPr>
              <w:t xml:space="preserve">roduction </w:t>
            </w:r>
            <w:r w:rsidR="00441871">
              <w:rPr>
                <w:b/>
                <w:bCs/>
              </w:rPr>
              <w:t>(</w:t>
            </w:r>
            <w:r w:rsidRPr="007644E3">
              <w:rPr>
                <w:b/>
                <w:bCs/>
              </w:rPr>
              <w:t>H2 Blockers):</w:t>
            </w:r>
          </w:p>
          <w:p w14:paraId="0A62B366" w14:textId="77777777" w:rsidR="00F51E5F" w:rsidRDefault="00F51E5F" w:rsidP="005D0C20">
            <w:r>
              <w:t>Famotidine (Pepcid AC)</w:t>
            </w:r>
          </w:p>
          <w:p w14:paraId="67938CCE" w14:textId="743EB121" w:rsidR="00F51E5F" w:rsidRDefault="00F51E5F" w:rsidP="005D0C20">
            <w:r>
              <w:t>Cimetidine (</w:t>
            </w:r>
            <w:proofErr w:type="spellStart"/>
            <w:r>
              <w:t>Tagament</w:t>
            </w:r>
            <w:proofErr w:type="spellEnd"/>
            <w:r>
              <w:t xml:space="preserve"> HB)</w:t>
            </w:r>
          </w:p>
          <w:p w14:paraId="241E27AA" w14:textId="6BD57B33" w:rsidR="007644E3" w:rsidRDefault="007644E3" w:rsidP="005D0C20">
            <w:pPr>
              <w:rPr>
                <w:b/>
                <w:bCs/>
              </w:rPr>
            </w:pPr>
            <w:r w:rsidRPr="007644E3">
              <w:rPr>
                <w:b/>
                <w:bCs/>
              </w:rPr>
              <w:t xml:space="preserve">Medications to block </w:t>
            </w:r>
            <w:r w:rsidR="00441871">
              <w:rPr>
                <w:b/>
                <w:bCs/>
              </w:rPr>
              <w:t>a</w:t>
            </w:r>
            <w:r w:rsidRPr="007644E3">
              <w:rPr>
                <w:b/>
                <w:bCs/>
              </w:rPr>
              <w:t xml:space="preserve">cid </w:t>
            </w:r>
            <w:r w:rsidR="00441871">
              <w:rPr>
                <w:b/>
                <w:bCs/>
              </w:rPr>
              <w:t>p</w:t>
            </w:r>
            <w:r w:rsidRPr="007644E3">
              <w:rPr>
                <w:b/>
                <w:bCs/>
              </w:rPr>
              <w:t xml:space="preserve">roduction + </w:t>
            </w:r>
            <w:r w:rsidR="00A84F01">
              <w:rPr>
                <w:b/>
                <w:bCs/>
              </w:rPr>
              <w:t>h</w:t>
            </w:r>
            <w:r w:rsidRPr="007644E3">
              <w:rPr>
                <w:b/>
                <w:bCs/>
              </w:rPr>
              <w:t xml:space="preserve">eal </w:t>
            </w:r>
            <w:r w:rsidR="00A84F01">
              <w:rPr>
                <w:b/>
                <w:bCs/>
              </w:rPr>
              <w:t>e</w:t>
            </w:r>
            <w:r w:rsidRPr="007644E3">
              <w:rPr>
                <w:b/>
                <w:bCs/>
              </w:rPr>
              <w:t xml:space="preserve">sophagus </w:t>
            </w:r>
            <w:r w:rsidR="00A84F01">
              <w:rPr>
                <w:b/>
                <w:bCs/>
              </w:rPr>
              <w:t>(</w:t>
            </w:r>
            <w:r w:rsidRPr="007644E3">
              <w:rPr>
                <w:b/>
                <w:bCs/>
              </w:rPr>
              <w:t>Proton Pump Inhibitors</w:t>
            </w:r>
            <w:r w:rsidR="00A84F01">
              <w:rPr>
                <w:b/>
                <w:bCs/>
              </w:rPr>
              <w:t>)</w:t>
            </w:r>
            <w:r w:rsidRPr="007644E3">
              <w:rPr>
                <w:b/>
                <w:bCs/>
              </w:rPr>
              <w:t>:</w:t>
            </w:r>
          </w:p>
          <w:p w14:paraId="324356F5" w14:textId="3C61F45A" w:rsidR="007644E3" w:rsidRDefault="007644E3" w:rsidP="005D0C20">
            <w:r>
              <w:t>Lansoprazole (</w:t>
            </w:r>
            <w:proofErr w:type="spellStart"/>
            <w:r>
              <w:t>Prevacid</w:t>
            </w:r>
            <w:proofErr w:type="spellEnd"/>
            <w:r>
              <w:t>)</w:t>
            </w:r>
          </w:p>
          <w:p w14:paraId="14E7E6FB" w14:textId="7BC276CA" w:rsidR="007644E3" w:rsidRDefault="007644E3" w:rsidP="005D0C20">
            <w:r>
              <w:t xml:space="preserve">Omeprazole (Prilosec) </w:t>
            </w:r>
          </w:p>
          <w:p w14:paraId="6E542EAC" w14:textId="735985E4" w:rsidR="007644E3" w:rsidRPr="007644E3" w:rsidRDefault="007644E3" w:rsidP="005D0C20">
            <w:pPr>
              <w:rPr>
                <w:b/>
                <w:bCs/>
              </w:rPr>
            </w:pPr>
            <w:r w:rsidRPr="007644E3">
              <w:rPr>
                <w:b/>
                <w:bCs/>
              </w:rPr>
              <w:t>WWSD Suggestions:</w:t>
            </w:r>
          </w:p>
          <w:p w14:paraId="02F9872B" w14:textId="5DD81632" w:rsidR="007644E3" w:rsidRDefault="007644E3" w:rsidP="005D0C20">
            <w:r>
              <w:t>Try a wedge pillow (available on Amazon)</w:t>
            </w:r>
          </w:p>
          <w:p w14:paraId="427751BB" w14:textId="536C20D4" w:rsidR="00F51E5F" w:rsidRDefault="007644E3" w:rsidP="005D0C20">
            <w:r>
              <w:t>Elevate the head of your bed like risers (available on Amazon)</w:t>
            </w:r>
          </w:p>
        </w:tc>
      </w:tr>
      <w:tr w:rsidR="00745B9D" w14:paraId="11DC362C" w14:textId="77777777" w:rsidTr="008C0333">
        <w:trPr>
          <w:trHeight w:val="1457"/>
        </w:trPr>
        <w:tc>
          <w:tcPr>
            <w:tcW w:w="3470" w:type="dxa"/>
          </w:tcPr>
          <w:p w14:paraId="505C2E64" w14:textId="17BFB6BF" w:rsidR="00745B9D" w:rsidRDefault="00745B9D" w:rsidP="005D0C20">
            <w:r>
              <w:t>Diarrhea</w:t>
            </w:r>
          </w:p>
        </w:tc>
        <w:tc>
          <w:tcPr>
            <w:tcW w:w="6785" w:type="dxa"/>
          </w:tcPr>
          <w:p w14:paraId="3359569F" w14:textId="77777777" w:rsidR="00745B9D" w:rsidRDefault="00745B9D" w:rsidP="005D0C20">
            <w:proofErr w:type="spellStart"/>
            <w:r>
              <w:t>Kaopectate</w:t>
            </w:r>
            <w:proofErr w:type="spellEnd"/>
          </w:p>
          <w:p w14:paraId="33E0DCB9" w14:textId="77777777" w:rsidR="00745B9D" w:rsidRDefault="00745B9D" w:rsidP="005D0C20">
            <w:r>
              <w:t>Imodium</w:t>
            </w:r>
          </w:p>
          <w:p w14:paraId="563423B7" w14:textId="14BACBB8" w:rsidR="00745B9D" w:rsidRDefault="00745B9D" w:rsidP="005D0C20">
            <w:r>
              <w:t>BRATT DIET (Bananas,</w:t>
            </w:r>
            <w:r w:rsidR="00A84F01">
              <w:t xml:space="preserve"> Apples,</w:t>
            </w:r>
            <w:r>
              <w:t xml:space="preserve"> Rice, Toast, Tea) </w:t>
            </w:r>
          </w:p>
          <w:p w14:paraId="7B6CA3FE" w14:textId="11C2133F" w:rsidR="007644E3" w:rsidRDefault="007644E3" w:rsidP="005D0C20">
            <w:r>
              <w:t xml:space="preserve">Generally, we advise you to stay hydrated and let it run its course—BUT if going on </w:t>
            </w:r>
            <w:r w:rsidR="007B067C">
              <w:t>more than a couple days,</w:t>
            </w:r>
            <w:r>
              <w:t xml:space="preserve"> </w:t>
            </w:r>
            <w:r w:rsidR="00A0342C">
              <w:t>(</w:t>
            </w:r>
            <w:r>
              <w:t xml:space="preserve">more than </w:t>
            </w:r>
            <w:r w:rsidR="00A0342C">
              <w:t>3</w:t>
            </w:r>
            <w:r>
              <w:t xml:space="preserve"> loose bowel movements </w:t>
            </w:r>
            <w:r w:rsidR="007B067C">
              <w:t>in a day</w:t>
            </w:r>
            <w:r w:rsidR="00A0342C">
              <w:t xml:space="preserve"> is the definition of diarrhea)</w:t>
            </w:r>
            <w:r>
              <w:t xml:space="preserve"> please call the office (302)257-5372</w:t>
            </w:r>
          </w:p>
        </w:tc>
      </w:tr>
      <w:tr w:rsidR="00745B9D" w14:paraId="50B9DC81" w14:textId="77777777" w:rsidTr="008C0333">
        <w:trPr>
          <w:trHeight w:val="1457"/>
        </w:trPr>
        <w:tc>
          <w:tcPr>
            <w:tcW w:w="3470" w:type="dxa"/>
          </w:tcPr>
          <w:p w14:paraId="5B6ABF54" w14:textId="74F77897" w:rsidR="00745B9D" w:rsidRDefault="00745B9D" w:rsidP="005D0C20">
            <w:r>
              <w:t xml:space="preserve">Laxative/Stool Softeners </w:t>
            </w:r>
          </w:p>
        </w:tc>
        <w:tc>
          <w:tcPr>
            <w:tcW w:w="6785" w:type="dxa"/>
          </w:tcPr>
          <w:p w14:paraId="20006AC0" w14:textId="77777777" w:rsidR="00745B9D" w:rsidRDefault="00745B9D" w:rsidP="005D0C20">
            <w:r>
              <w:t>Peri-Colace</w:t>
            </w:r>
          </w:p>
          <w:p w14:paraId="3AFD2C3F" w14:textId="77777777" w:rsidR="00745B9D" w:rsidRDefault="00745B9D" w:rsidP="005D0C20">
            <w:r>
              <w:t>Metamucil</w:t>
            </w:r>
          </w:p>
          <w:p w14:paraId="0F197714" w14:textId="77777777" w:rsidR="00745B9D" w:rsidRDefault="00745B9D" w:rsidP="005D0C20">
            <w:proofErr w:type="spellStart"/>
            <w:r>
              <w:t>Benefiber</w:t>
            </w:r>
            <w:proofErr w:type="spellEnd"/>
          </w:p>
          <w:p w14:paraId="79ED7F01" w14:textId="77777777" w:rsidR="00745B9D" w:rsidRDefault="00745B9D" w:rsidP="005D0C20">
            <w:r>
              <w:t>Dulcolax</w:t>
            </w:r>
          </w:p>
          <w:p w14:paraId="796C15FD" w14:textId="77777777" w:rsidR="00745B9D" w:rsidRDefault="00745B9D" w:rsidP="005D0C20">
            <w:r>
              <w:t>Citrucel</w:t>
            </w:r>
          </w:p>
          <w:p w14:paraId="2F6ADABD" w14:textId="77777777" w:rsidR="00745B9D" w:rsidRDefault="00745B9D" w:rsidP="005D0C20">
            <w:proofErr w:type="spellStart"/>
            <w:r>
              <w:t>Miralax</w:t>
            </w:r>
            <w:proofErr w:type="spellEnd"/>
          </w:p>
          <w:p w14:paraId="504AC2F6" w14:textId="7EE78B98" w:rsidR="00745B9D" w:rsidRDefault="00745B9D" w:rsidP="005D0C20">
            <w:r>
              <w:t>Milk of Magnesia</w:t>
            </w:r>
          </w:p>
          <w:p w14:paraId="13E332F1" w14:textId="0A45BF46" w:rsidR="007644E3" w:rsidRDefault="007644E3" w:rsidP="005D0C20">
            <w:r>
              <w:t xml:space="preserve">Glycerin Suppositories </w:t>
            </w:r>
          </w:p>
          <w:p w14:paraId="30C78D9D" w14:textId="391C0D45" w:rsidR="007644E3" w:rsidRDefault="007644E3" w:rsidP="005D0C20">
            <w:r>
              <w:t xml:space="preserve">Fleet Enema </w:t>
            </w:r>
          </w:p>
          <w:p w14:paraId="0435E9D6" w14:textId="71E87DA6" w:rsidR="007644E3" w:rsidRDefault="007644E3" w:rsidP="005D0C20">
            <w:r>
              <w:t>Increase Fiber-Rich Foods</w:t>
            </w:r>
          </w:p>
          <w:p w14:paraId="293AD2E8" w14:textId="3CF832B8" w:rsidR="00745B9D" w:rsidRDefault="00745B9D" w:rsidP="005D0C20">
            <w:r>
              <w:t>Please drink at least 8 large glasses of water daily</w:t>
            </w:r>
          </w:p>
        </w:tc>
      </w:tr>
      <w:tr w:rsidR="00745B9D" w14:paraId="23A1801A" w14:textId="77777777" w:rsidTr="008C0333">
        <w:trPr>
          <w:trHeight w:val="1457"/>
        </w:trPr>
        <w:tc>
          <w:tcPr>
            <w:tcW w:w="3470" w:type="dxa"/>
          </w:tcPr>
          <w:p w14:paraId="4F8A88E3" w14:textId="6FE2C12C" w:rsidR="00745B9D" w:rsidRDefault="00745B9D" w:rsidP="005D0C20">
            <w:r>
              <w:lastRenderedPageBreak/>
              <w:t>Hemorrhoids</w:t>
            </w:r>
          </w:p>
        </w:tc>
        <w:tc>
          <w:tcPr>
            <w:tcW w:w="6785" w:type="dxa"/>
          </w:tcPr>
          <w:p w14:paraId="20CEED01" w14:textId="34E16CCD" w:rsidR="007B067C" w:rsidRDefault="007B067C" w:rsidP="005D0C20">
            <w:r>
              <w:t>First, treat any constipation/hard bowel movements</w:t>
            </w:r>
          </w:p>
          <w:p w14:paraId="76F2197A" w14:textId="5D690418" w:rsidR="00745B9D" w:rsidRDefault="00745B9D" w:rsidP="005D0C20">
            <w:proofErr w:type="spellStart"/>
            <w:r>
              <w:t>Anusol</w:t>
            </w:r>
            <w:proofErr w:type="spellEnd"/>
            <w:r>
              <w:t xml:space="preserve"> HC</w:t>
            </w:r>
          </w:p>
          <w:p w14:paraId="6E142621" w14:textId="77777777" w:rsidR="00745B9D" w:rsidRDefault="00745B9D" w:rsidP="005D0C20">
            <w:r>
              <w:t>Preparation H</w:t>
            </w:r>
          </w:p>
          <w:p w14:paraId="4CB02A99" w14:textId="77777777" w:rsidR="00745B9D" w:rsidRDefault="00745B9D" w:rsidP="005D0C20">
            <w:r>
              <w:t>Tucks</w:t>
            </w:r>
          </w:p>
          <w:p w14:paraId="753C156C" w14:textId="77777777" w:rsidR="00745B9D" w:rsidRDefault="00745B9D" w:rsidP="005D0C20">
            <w:r>
              <w:t>Witch Hazel Spray/</w:t>
            </w:r>
            <w:r w:rsidR="00A322A4">
              <w:t>Pads</w:t>
            </w:r>
          </w:p>
          <w:p w14:paraId="6DD91344" w14:textId="468AEC70" w:rsidR="00A322A4" w:rsidRDefault="00A322A4" w:rsidP="005D0C20">
            <w:r>
              <w:t xml:space="preserve">Ice </w:t>
            </w:r>
            <w:r w:rsidR="007B067C">
              <w:t>d</w:t>
            </w:r>
            <w:r>
              <w:t>iapers</w:t>
            </w:r>
            <w:r w:rsidR="007B067C">
              <w:t>/pads</w:t>
            </w:r>
          </w:p>
          <w:p w14:paraId="10B24F86" w14:textId="7EE30442" w:rsidR="007644E3" w:rsidRDefault="007644E3" w:rsidP="005D0C20">
            <w:r>
              <w:t>Ask us at appointment as we can refer you to surgeon for surgery AFTER pregnancy</w:t>
            </w:r>
          </w:p>
        </w:tc>
      </w:tr>
      <w:tr w:rsidR="00A322A4" w14:paraId="35851577" w14:textId="77777777" w:rsidTr="008C0333">
        <w:trPr>
          <w:trHeight w:val="1457"/>
        </w:trPr>
        <w:tc>
          <w:tcPr>
            <w:tcW w:w="3470" w:type="dxa"/>
          </w:tcPr>
          <w:p w14:paraId="063700DA" w14:textId="4915ED4E" w:rsidR="00A322A4" w:rsidRDefault="00A322A4" w:rsidP="005D0C20">
            <w:r>
              <w:t>Insomnia</w:t>
            </w:r>
          </w:p>
        </w:tc>
        <w:tc>
          <w:tcPr>
            <w:tcW w:w="6785" w:type="dxa"/>
          </w:tcPr>
          <w:p w14:paraId="079DCA27" w14:textId="5E96B3DD" w:rsidR="007B067C" w:rsidRDefault="007644E3" w:rsidP="00A322A4">
            <w:r>
              <w:t>Bedtime Routine</w:t>
            </w:r>
            <w:r w:rsidR="007B067C">
              <w:t xml:space="preserve"> </w:t>
            </w:r>
          </w:p>
          <w:p w14:paraId="48CFC4CB" w14:textId="50FCB1FD" w:rsidR="00A322A4" w:rsidRDefault="00A322A4" w:rsidP="00A322A4">
            <w:r>
              <w:t>Benadryl</w:t>
            </w:r>
          </w:p>
          <w:p w14:paraId="07509803" w14:textId="77777777" w:rsidR="00A322A4" w:rsidRDefault="00A322A4" w:rsidP="00A322A4">
            <w:r>
              <w:t>Tylenol PM</w:t>
            </w:r>
          </w:p>
          <w:p w14:paraId="2F636B80" w14:textId="6241D275" w:rsidR="00A322A4" w:rsidRDefault="00A322A4" w:rsidP="00A322A4">
            <w:r>
              <w:t>Unisom</w:t>
            </w:r>
            <w:r w:rsidR="007644E3">
              <w:t xml:space="preserve"> (</w:t>
            </w:r>
            <w:r w:rsidR="007B067C">
              <w:t>d</w:t>
            </w:r>
            <w:r w:rsidR="007644E3">
              <w:t>oxylamine)</w:t>
            </w:r>
          </w:p>
          <w:p w14:paraId="07B54D97" w14:textId="4581F937" w:rsidR="007644E3" w:rsidRDefault="007644E3" w:rsidP="00A322A4">
            <w:r>
              <w:t xml:space="preserve">Melatonin </w:t>
            </w:r>
          </w:p>
          <w:p w14:paraId="205B829F" w14:textId="77777777" w:rsidR="00A322A4" w:rsidRDefault="00A322A4" w:rsidP="00A322A4">
            <w:r>
              <w:t xml:space="preserve">Relaxation </w:t>
            </w:r>
            <w:r w:rsidR="007644E3">
              <w:t>Techniques</w:t>
            </w:r>
          </w:p>
          <w:p w14:paraId="07287109" w14:textId="3CDA5E2C" w:rsidR="007B067C" w:rsidRPr="00A322A4" w:rsidRDefault="007B067C" w:rsidP="00A322A4"/>
        </w:tc>
      </w:tr>
      <w:tr w:rsidR="00A322A4" w14:paraId="0722F557" w14:textId="77777777" w:rsidTr="000738CB">
        <w:trPr>
          <w:trHeight w:val="80"/>
        </w:trPr>
        <w:tc>
          <w:tcPr>
            <w:tcW w:w="3470" w:type="dxa"/>
          </w:tcPr>
          <w:p w14:paraId="598306E7" w14:textId="250B4244" w:rsidR="00A322A4" w:rsidRDefault="00A322A4" w:rsidP="005D0C20"/>
        </w:tc>
        <w:tc>
          <w:tcPr>
            <w:tcW w:w="6785" w:type="dxa"/>
          </w:tcPr>
          <w:p w14:paraId="12ACB831" w14:textId="3BF9FEFF" w:rsidR="007644E3" w:rsidRDefault="007644E3" w:rsidP="00A322A4">
            <w:r>
              <w:t xml:space="preserve"> </w:t>
            </w:r>
          </w:p>
        </w:tc>
      </w:tr>
      <w:tr w:rsidR="00A322A4" w14:paraId="5D959517" w14:textId="77777777" w:rsidTr="008C0333">
        <w:trPr>
          <w:trHeight w:val="1457"/>
        </w:trPr>
        <w:tc>
          <w:tcPr>
            <w:tcW w:w="3470" w:type="dxa"/>
          </w:tcPr>
          <w:p w14:paraId="0672C0F6" w14:textId="09CDA58B" w:rsidR="00A322A4" w:rsidRDefault="00A322A4" w:rsidP="005D0C20">
            <w:r>
              <w:t>Rashes/Scrapes or Cuts</w:t>
            </w:r>
          </w:p>
        </w:tc>
        <w:tc>
          <w:tcPr>
            <w:tcW w:w="6785" w:type="dxa"/>
          </w:tcPr>
          <w:p w14:paraId="136882CB" w14:textId="77777777" w:rsidR="00A322A4" w:rsidRDefault="00A322A4" w:rsidP="00A322A4">
            <w:r>
              <w:t>Benadryl</w:t>
            </w:r>
          </w:p>
          <w:p w14:paraId="52962660" w14:textId="77777777" w:rsidR="00A322A4" w:rsidRDefault="00A322A4" w:rsidP="00A322A4">
            <w:r>
              <w:t>Aveeno (Oatmeal Bath)</w:t>
            </w:r>
          </w:p>
          <w:p w14:paraId="30DCF815" w14:textId="3154820A" w:rsidR="00A322A4" w:rsidRDefault="00A322A4" w:rsidP="00A322A4">
            <w:r>
              <w:t>Hydrocortisone Cream</w:t>
            </w:r>
          </w:p>
          <w:p w14:paraId="120D8A7C" w14:textId="778630EB" w:rsidR="00A322A4" w:rsidRDefault="00A322A4" w:rsidP="00A322A4">
            <w:r>
              <w:t>Bacitracin</w:t>
            </w:r>
          </w:p>
          <w:p w14:paraId="720FA10D" w14:textId="2EB88369" w:rsidR="00A322A4" w:rsidRDefault="00A322A4" w:rsidP="00A322A4">
            <w:r>
              <w:t>Neomycin</w:t>
            </w:r>
          </w:p>
          <w:p w14:paraId="77960F4F" w14:textId="4BC278A8" w:rsidR="00A322A4" w:rsidRDefault="00A322A4" w:rsidP="00A322A4">
            <w:r>
              <w:t>Neosporin</w:t>
            </w:r>
          </w:p>
          <w:p w14:paraId="7E9BAAEE" w14:textId="00B863BE" w:rsidR="00A322A4" w:rsidRDefault="00A322A4" w:rsidP="00A322A4">
            <w:r>
              <w:t>Polymyxin B</w:t>
            </w:r>
          </w:p>
          <w:p w14:paraId="3CD7211A" w14:textId="63C4F345" w:rsidR="000738CB" w:rsidRDefault="000738CB" w:rsidP="00A322A4">
            <w:r>
              <w:t>Clean with soap and water (Scrapes or Cut)</w:t>
            </w:r>
          </w:p>
          <w:p w14:paraId="3C2043EB" w14:textId="77777777" w:rsidR="00A322A4" w:rsidRDefault="000738CB" w:rsidP="00A322A4">
            <w:r>
              <w:t xml:space="preserve">Consider seeing PCP if you have a </w:t>
            </w:r>
            <w:r w:rsidR="007B067C">
              <w:t>r</w:t>
            </w:r>
            <w:r>
              <w:t>ash</w:t>
            </w:r>
          </w:p>
          <w:p w14:paraId="7B6144B4" w14:textId="32A341CE" w:rsidR="007B067C" w:rsidRDefault="007B067C" w:rsidP="00A322A4"/>
        </w:tc>
      </w:tr>
      <w:tr w:rsidR="00A322A4" w14:paraId="33E96F00" w14:textId="77777777" w:rsidTr="000738CB">
        <w:trPr>
          <w:trHeight w:val="890"/>
        </w:trPr>
        <w:tc>
          <w:tcPr>
            <w:tcW w:w="3470" w:type="dxa"/>
          </w:tcPr>
          <w:p w14:paraId="73A2E7C6" w14:textId="3D52CA24" w:rsidR="00A322A4" w:rsidRDefault="00A322A4" w:rsidP="005D0C20">
            <w:r>
              <w:t>Antibiotics</w:t>
            </w:r>
          </w:p>
        </w:tc>
        <w:tc>
          <w:tcPr>
            <w:tcW w:w="6785" w:type="dxa"/>
          </w:tcPr>
          <w:p w14:paraId="0AE51032" w14:textId="77777777" w:rsidR="00A322A4" w:rsidRDefault="000738CB" w:rsidP="00A322A4">
            <w:r>
              <w:t>Please Check with your PCP or OBGYN before taking any RX Medication</w:t>
            </w:r>
          </w:p>
          <w:p w14:paraId="4BA27EDB" w14:textId="0267FEBF" w:rsidR="000738CB" w:rsidRDefault="000738CB" w:rsidP="00A322A4">
            <w:r>
              <w:t>Please contact the office at (302) 257-5372</w:t>
            </w:r>
          </w:p>
        </w:tc>
      </w:tr>
      <w:tr w:rsidR="00A322A4" w14:paraId="7AF7D4D9" w14:textId="77777777" w:rsidTr="000738CB">
        <w:trPr>
          <w:trHeight w:val="1250"/>
        </w:trPr>
        <w:tc>
          <w:tcPr>
            <w:tcW w:w="3470" w:type="dxa"/>
          </w:tcPr>
          <w:p w14:paraId="7D5E2EAB" w14:textId="3C4931D4" w:rsidR="00A322A4" w:rsidRDefault="00A322A4" w:rsidP="005D0C20">
            <w:r>
              <w:t>Herpes</w:t>
            </w:r>
          </w:p>
        </w:tc>
        <w:tc>
          <w:tcPr>
            <w:tcW w:w="6785" w:type="dxa"/>
          </w:tcPr>
          <w:p w14:paraId="0DE1E837" w14:textId="2CF89262" w:rsidR="000738CB" w:rsidRDefault="000738CB" w:rsidP="00A322A4">
            <w:proofErr w:type="spellStart"/>
            <w:r>
              <w:t>Abreva</w:t>
            </w:r>
            <w:proofErr w:type="spellEnd"/>
            <w:r>
              <w:t xml:space="preserve"> (OTC)</w:t>
            </w:r>
          </w:p>
          <w:p w14:paraId="688FAA0E" w14:textId="2FF771D6" w:rsidR="00A322A4" w:rsidRDefault="00A322A4" w:rsidP="00A322A4">
            <w:r>
              <w:t>Acyclovir</w:t>
            </w:r>
            <w:r w:rsidR="000738CB">
              <w:t xml:space="preserve"> (Need Doctor Script)</w:t>
            </w:r>
          </w:p>
          <w:p w14:paraId="116E76AD" w14:textId="6BF350E9" w:rsidR="00A322A4" w:rsidRDefault="00A322A4" w:rsidP="00A322A4">
            <w:proofErr w:type="spellStart"/>
            <w:r>
              <w:t>Famvir</w:t>
            </w:r>
            <w:proofErr w:type="spellEnd"/>
            <w:r w:rsidR="000738CB">
              <w:t xml:space="preserve"> (Need Doctor Script)</w:t>
            </w:r>
          </w:p>
          <w:p w14:paraId="21314A30" w14:textId="6FF7BE28" w:rsidR="00A322A4" w:rsidRDefault="00A322A4" w:rsidP="00A322A4">
            <w:r>
              <w:t>Valtrex</w:t>
            </w:r>
            <w:r w:rsidR="000738CB">
              <w:t xml:space="preserve"> (Need Doctor Script) </w:t>
            </w:r>
          </w:p>
        </w:tc>
      </w:tr>
      <w:tr w:rsidR="00A322A4" w14:paraId="7DD673EA" w14:textId="77777777" w:rsidTr="000738CB">
        <w:trPr>
          <w:trHeight w:val="1250"/>
        </w:trPr>
        <w:tc>
          <w:tcPr>
            <w:tcW w:w="3470" w:type="dxa"/>
          </w:tcPr>
          <w:p w14:paraId="79D7EC15" w14:textId="7DF60C8F" w:rsidR="00A322A4" w:rsidRDefault="00A322A4" w:rsidP="005D0C20">
            <w:r>
              <w:t>Tooth Pain</w:t>
            </w:r>
          </w:p>
        </w:tc>
        <w:tc>
          <w:tcPr>
            <w:tcW w:w="6785" w:type="dxa"/>
          </w:tcPr>
          <w:p w14:paraId="7F1EF94C" w14:textId="77777777" w:rsidR="00A322A4" w:rsidRDefault="00A322A4" w:rsidP="00A322A4">
            <w:proofErr w:type="spellStart"/>
            <w:r>
              <w:t>Oragel</w:t>
            </w:r>
            <w:proofErr w:type="spellEnd"/>
          </w:p>
          <w:p w14:paraId="53A58807" w14:textId="77777777" w:rsidR="00A322A4" w:rsidRDefault="00A322A4" w:rsidP="00A322A4">
            <w:r>
              <w:t>Tylenol (regular or extra strength)</w:t>
            </w:r>
          </w:p>
          <w:p w14:paraId="6B88E56D" w14:textId="1BC83A81" w:rsidR="00CA0035" w:rsidRDefault="0068230B" w:rsidP="00A322A4">
            <w:r>
              <w:t xml:space="preserve">Dentist appointment- Xray with abdominal shield, </w:t>
            </w:r>
            <w:proofErr w:type="spellStart"/>
            <w:r>
              <w:t>Novocain</w:t>
            </w:r>
            <w:r w:rsidR="000738CB">
              <w:t>e</w:t>
            </w:r>
            <w:proofErr w:type="spellEnd"/>
            <w:r>
              <w:t xml:space="preserve"> without epinephrine</w:t>
            </w:r>
            <w:r w:rsidR="000738CB">
              <w:t xml:space="preserve"> are allowed </w:t>
            </w:r>
          </w:p>
        </w:tc>
      </w:tr>
      <w:tr w:rsidR="00E93870" w14:paraId="3E8DEDFC" w14:textId="77777777" w:rsidTr="008C0333">
        <w:trPr>
          <w:trHeight w:val="1457"/>
        </w:trPr>
        <w:tc>
          <w:tcPr>
            <w:tcW w:w="3470" w:type="dxa"/>
          </w:tcPr>
          <w:p w14:paraId="3334A4F4" w14:textId="67F32ED2" w:rsidR="00E93870" w:rsidRDefault="0063339C" w:rsidP="005D0C20">
            <w:r>
              <w:t>Vaccines</w:t>
            </w:r>
            <w:r w:rsidR="000738CB">
              <w:t xml:space="preserve">, </w:t>
            </w:r>
            <w:proofErr w:type="spellStart"/>
            <w:r w:rsidR="000738CB">
              <w:t>Etc</w:t>
            </w:r>
            <w:proofErr w:type="spellEnd"/>
          </w:p>
        </w:tc>
        <w:tc>
          <w:tcPr>
            <w:tcW w:w="6785" w:type="dxa"/>
          </w:tcPr>
          <w:p w14:paraId="3C824D97" w14:textId="4D200609" w:rsidR="00E93870" w:rsidRDefault="0063339C" w:rsidP="00A322A4">
            <w:r>
              <w:t>Flu Shot (at any time in pregnancy)</w:t>
            </w:r>
          </w:p>
          <w:p w14:paraId="3297E84C" w14:textId="77777777" w:rsidR="0063339C" w:rsidRDefault="0063339C" w:rsidP="00A322A4">
            <w:r>
              <w:t xml:space="preserve">Hepatitis A/B </w:t>
            </w:r>
          </w:p>
          <w:p w14:paraId="59847346" w14:textId="1993F76A" w:rsidR="0063339C" w:rsidRDefault="0063339C" w:rsidP="00A322A4">
            <w:r>
              <w:t xml:space="preserve">Tetanus (at 28 weeks) </w:t>
            </w:r>
          </w:p>
          <w:p w14:paraId="05A8FA10" w14:textId="023CD801" w:rsidR="0063339C" w:rsidRDefault="0063339C" w:rsidP="00A322A4">
            <w:r>
              <w:t>Tuberculosis Test or PPD</w:t>
            </w:r>
          </w:p>
        </w:tc>
      </w:tr>
      <w:tr w:rsidR="0063339C" w14:paraId="15FB2E28" w14:textId="77777777" w:rsidTr="000738CB">
        <w:trPr>
          <w:trHeight w:val="683"/>
        </w:trPr>
        <w:tc>
          <w:tcPr>
            <w:tcW w:w="3470" w:type="dxa"/>
          </w:tcPr>
          <w:p w14:paraId="174EE569" w14:textId="58A2EFE3" w:rsidR="0063339C" w:rsidRDefault="0063339C" w:rsidP="005D0C20">
            <w:r>
              <w:t>Caffeine</w:t>
            </w:r>
          </w:p>
        </w:tc>
        <w:tc>
          <w:tcPr>
            <w:tcW w:w="6785" w:type="dxa"/>
          </w:tcPr>
          <w:p w14:paraId="48C3AE1B" w14:textId="6299E2B0" w:rsidR="0063339C" w:rsidRDefault="000738CB" w:rsidP="00A322A4">
            <w:r>
              <w:t>1 Cup of Coffee/Tea/Soda is okay</w:t>
            </w:r>
            <w:r w:rsidR="00A66F2B">
              <w:t xml:space="preserve"> with WWSD. (There is no proven safe amount of caffeine in pregnancy)</w:t>
            </w:r>
          </w:p>
        </w:tc>
      </w:tr>
      <w:tr w:rsidR="009440F5" w14:paraId="50E7C041" w14:textId="77777777" w:rsidTr="008C0333">
        <w:trPr>
          <w:trHeight w:val="1457"/>
        </w:trPr>
        <w:tc>
          <w:tcPr>
            <w:tcW w:w="3470" w:type="dxa"/>
          </w:tcPr>
          <w:p w14:paraId="35F511F5" w14:textId="6BBEEB5A" w:rsidR="009440F5" w:rsidRDefault="009440F5" w:rsidP="005D0C20">
            <w:r>
              <w:t xml:space="preserve">Head Lice/Scabies/Crabs </w:t>
            </w:r>
          </w:p>
        </w:tc>
        <w:tc>
          <w:tcPr>
            <w:tcW w:w="6785" w:type="dxa"/>
          </w:tcPr>
          <w:p w14:paraId="3690E405" w14:textId="77777777" w:rsidR="009440F5" w:rsidRDefault="009440F5" w:rsidP="00A322A4">
            <w:r>
              <w:t>Permethrin Cream</w:t>
            </w:r>
          </w:p>
          <w:p w14:paraId="15BEB9BA" w14:textId="0F54DB3B" w:rsidR="009440F5" w:rsidRDefault="009440F5" w:rsidP="00A322A4">
            <w:r>
              <w:t>NIX</w:t>
            </w:r>
          </w:p>
        </w:tc>
      </w:tr>
      <w:tr w:rsidR="009440F5" w14:paraId="7CC7035E" w14:textId="77777777" w:rsidTr="008C0333">
        <w:trPr>
          <w:trHeight w:val="1457"/>
        </w:trPr>
        <w:tc>
          <w:tcPr>
            <w:tcW w:w="3470" w:type="dxa"/>
          </w:tcPr>
          <w:p w14:paraId="56E6C80E" w14:textId="4932593F" w:rsidR="009440F5" w:rsidRDefault="009440F5" w:rsidP="005D0C20">
            <w:r>
              <w:lastRenderedPageBreak/>
              <w:t xml:space="preserve">Yeast </w:t>
            </w:r>
            <w:r w:rsidR="00A66F2B">
              <w:t>infection (if you are SURE it is a yeast infection)</w:t>
            </w:r>
          </w:p>
        </w:tc>
        <w:tc>
          <w:tcPr>
            <w:tcW w:w="6785" w:type="dxa"/>
          </w:tcPr>
          <w:p w14:paraId="0014483B" w14:textId="77777777" w:rsidR="009440F5" w:rsidRDefault="009440F5" w:rsidP="00A322A4">
            <w:r>
              <w:t xml:space="preserve">Monistat 7 </w:t>
            </w:r>
          </w:p>
          <w:p w14:paraId="4CBE2479" w14:textId="2B9A08F8" w:rsidR="009440F5" w:rsidRDefault="009440F5" w:rsidP="00A322A4">
            <w:r>
              <w:t>Nystatin Cream</w:t>
            </w:r>
          </w:p>
          <w:p w14:paraId="4F56E20B" w14:textId="1281FAD6" w:rsidR="009440F5" w:rsidRDefault="009440F5" w:rsidP="00A322A4">
            <w:r>
              <w:t>Nystatin Powder</w:t>
            </w:r>
          </w:p>
          <w:p w14:paraId="4A49A342" w14:textId="77777777" w:rsidR="009440F5" w:rsidRDefault="009440F5" w:rsidP="00A322A4">
            <w:r>
              <w:t xml:space="preserve">Diflucan </w:t>
            </w:r>
          </w:p>
          <w:p w14:paraId="6CBE331A" w14:textId="1F808BE8" w:rsidR="009440F5" w:rsidRDefault="009440F5" w:rsidP="00A322A4">
            <w:proofErr w:type="spellStart"/>
            <w:r>
              <w:t>Terazol</w:t>
            </w:r>
            <w:proofErr w:type="spellEnd"/>
          </w:p>
          <w:p w14:paraId="2184048C" w14:textId="2A07E7D6" w:rsidR="009440F5" w:rsidRDefault="009440F5" w:rsidP="00A322A4">
            <w:r>
              <w:t>D</w:t>
            </w:r>
            <w:r w:rsidR="000738CB">
              <w:t>O</w:t>
            </w:r>
            <w:r>
              <w:t xml:space="preserve"> NOT DOUCHE</w:t>
            </w:r>
          </w:p>
          <w:p w14:paraId="6E959D78" w14:textId="2F09F21D" w:rsidR="009440F5" w:rsidRDefault="009440F5" w:rsidP="00A322A4"/>
        </w:tc>
      </w:tr>
    </w:tbl>
    <w:p w14:paraId="1AA8EFCF" w14:textId="0BD7D87E" w:rsidR="005D0C20" w:rsidRDefault="005D0C20" w:rsidP="005D0C20">
      <w:pPr>
        <w:spacing w:after="0"/>
      </w:pPr>
    </w:p>
    <w:p w14:paraId="72990887" w14:textId="68BE216C" w:rsidR="00B11437" w:rsidRDefault="00B11437" w:rsidP="005D0C20">
      <w:pPr>
        <w:spacing w:after="0"/>
      </w:pPr>
      <w:r>
        <w:t>Important Symptoms:</w:t>
      </w:r>
    </w:p>
    <w:p w14:paraId="611526E4" w14:textId="13C553B1" w:rsidR="00B11437" w:rsidRDefault="00B11437" w:rsidP="00B11437">
      <w:pPr>
        <w:pStyle w:val="ListParagraph"/>
        <w:numPr>
          <w:ilvl w:val="0"/>
          <w:numId w:val="1"/>
        </w:numPr>
        <w:spacing w:after="0"/>
      </w:pPr>
      <w:r>
        <w:t xml:space="preserve">Vaginal </w:t>
      </w:r>
      <w:r w:rsidR="00A66F2B">
        <w:t>b</w:t>
      </w:r>
      <w:r>
        <w:t>leeding</w:t>
      </w:r>
    </w:p>
    <w:p w14:paraId="4F113FA2" w14:textId="2C61CAE9" w:rsidR="00B11437" w:rsidRDefault="00B11437" w:rsidP="00B11437">
      <w:pPr>
        <w:pStyle w:val="ListParagraph"/>
        <w:numPr>
          <w:ilvl w:val="0"/>
          <w:numId w:val="1"/>
        </w:numPr>
        <w:spacing w:after="0"/>
      </w:pPr>
      <w:r>
        <w:t>Sudden severe abdominal pain or severe menstrual cramps</w:t>
      </w:r>
    </w:p>
    <w:p w14:paraId="3EB20AB0" w14:textId="6C859EEB" w:rsidR="00B11437" w:rsidRDefault="00B11437" w:rsidP="00B11437">
      <w:pPr>
        <w:pStyle w:val="ListParagraph"/>
        <w:numPr>
          <w:ilvl w:val="0"/>
          <w:numId w:val="1"/>
        </w:numPr>
        <w:spacing w:after="0"/>
      </w:pPr>
      <w:r>
        <w:t xml:space="preserve">Persistent </w:t>
      </w:r>
      <w:r w:rsidR="00A66F2B">
        <w:t>v</w:t>
      </w:r>
      <w:r>
        <w:t>omiting</w:t>
      </w:r>
    </w:p>
    <w:p w14:paraId="3BF956F0" w14:textId="1C1AD7A7" w:rsidR="00B11437" w:rsidRDefault="00B11437" w:rsidP="00B11437">
      <w:pPr>
        <w:pStyle w:val="ListParagraph"/>
        <w:numPr>
          <w:ilvl w:val="0"/>
          <w:numId w:val="1"/>
        </w:numPr>
        <w:spacing w:after="0"/>
      </w:pPr>
      <w:r>
        <w:t>Chills or Fever of 100 or Higher</w:t>
      </w:r>
    </w:p>
    <w:p w14:paraId="4CCFF0DE" w14:textId="3CDF0999" w:rsidR="00B11437" w:rsidRDefault="00B11437" w:rsidP="00B11437">
      <w:pPr>
        <w:pStyle w:val="ListParagraph"/>
        <w:numPr>
          <w:ilvl w:val="0"/>
          <w:numId w:val="1"/>
        </w:numPr>
        <w:spacing w:after="0"/>
      </w:pPr>
      <w:r>
        <w:t>A fall or are involved in a car crash</w:t>
      </w:r>
      <w:r w:rsidR="00A66F2B">
        <w:t xml:space="preserve"> of any severity</w:t>
      </w:r>
    </w:p>
    <w:p w14:paraId="172FD224" w14:textId="2903BE9A" w:rsidR="00B11437" w:rsidRDefault="00A66F2B" w:rsidP="00B11437">
      <w:pPr>
        <w:pStyle w:val="ListParagraph"/>
        <w:numPr>
          <w:ilvl w:val="0"/>
          <w:numId w:val="1"/>
        </w:numPr>
        <w:spacing w:after="0"/>
      </w:pPr>
      <w:r>
        <w:t>New s</w:t>
      </w:r>
      <w:r w:rsidR="00B11437">
        <w:t>evere headache or changes in your vision</w:t>
      </w:r>
    </w:p>
    <w:p w14:paraId="52DF35B3" w14:textId="1F6D3D15" w:rsidR="00B11437" w:rsidRDefault="00A66F2B" w:rsidP="00B11437">
      <w:pPr>
        <w:pStyle w:val="ListParagraph"/>
        <w:numPr>
          <w:ilvl w:val="0"/>
          <w:numId w:val="1"/>
        </w:numPr>
        <w:spacing w:after="0"/>
      </w:pPr>
      <w:r>
        <w:t>New s</w:t>
      </w:r>
      <w:r w:rsidR="00B11437">
        <w:t>welling of your face or hands</w:t>
      </w:r>
    </w:p>
    <w:p w14:paraId="116BD29F" w14:textId="24948F46" w:rsidR="00B11437" w:rsidRDefault="00B11437" w:rsidP="00B11437">
      <w:pPr>
        <w:pStyle w:val="ListParagraph"/>
        <w:numPr>
          <w:ilvl w:val="0"/>
          <w:numId w:val="1"/>
        </w:numPr>
        <w:spacing w:after="0"/>
      </w:pPr>
      <w:r>
        <w:t>A sudden gush of fluid or constant leaking of fluid from your vagina</w:t>
      </w:r>
    </w:p>
    <w:p w14:paraId="724945FF" w14:textId="6D9E0F11" w:rsidR="00B11437" w:rsidRDefault="00B11437" w:rsidP="00B11437">
      <w:pPr>
        <w:pStyle w:val="ListParagraph"/>
        <w:numPr>
          <w:ilvl w:val="0"/>
          <w:numId w:val="1"/>
        </w:numPr>
        <w:spacing w:after="0"/>
      </w:pPr>
      <w:r>
        <w:t>Pain or burning on urination</w:t>
      </w:r>
    </w:p>
    <w:p w14:paraId="63B4E06E" w14:textId="05E13497" w:rsidR="00B11437" w:rsidRDefault="00B11437" w:rsidP="00B11437">
      <w:pPr>
        <w:pStyle w:val="ListParagraph"/>
        <w:numPr>
          <w:ilvl w:val="0"/>
          <w:numId w:val="1"/>
        </w:numPr>
        <w:spacing w:after="0"/>
      </w:pPr>
      <w:r>
        <w:t>Decreased Fetal Movement- Less than 10 baby movements in 2 hours after 2</w:t>
      </w:r>
      <w:r w:rsidR="00A66F2B">
        <w:t>6</w:t>
      </w:r>
      <w:r>
        <w:t xml:space="preserve"> weeks of pregnancy</w:t>
      </w:r>
    </w:p>
    <w:p w14:paraId="65C56414" w14:textId="6D501CCC" w:rsidR="00B11437" w:rsidRDefault="00B11437" w:rsidP="00B11437">
      <w:pPr>
        <w:pStyle w:val="ListParagraph"/>
        <w:numPr>
          <w:ilvl w:val="0"/>
          <w:numId w:val="1"/>
        </w:numPr>
        <w:spacing w:after="0"/>
      </w:pPr>
      <w:r>
        <w:t>Premature Contractions (Pressure, Tightness, Cramping, Backache)- contractions 4-6 times in an hour prior to 37 weeks of pregnancy</w:t>
      </w:r>
    </w:p>
    <w:p w14:paraId="356DA224" w14:textId="777CFAFA" w:rsidR="00B11437" w:rsidRDefault="00A66F2B" w:rsidP="00B11437">
      <w:pPr>
        <w:pStyle w:val="ListParagraph"/>
        <w:numPr>
          <w:ilvl w:val="0"/>
          <w:numId w:val="1"/>
        </w:numPr>
        <w:spacing w:after="0"/>
      </w:pPr>
      <w:r>
        <w:t xml:space="preserve">Term </w:t>
      </w:r>
      <w:r w:rsidR="00B11437">
        <w:t xml:space="preserve">Contractions- contractions every 5 minutes or closer after 37 weeks of pregnancy </w:t>
      </w:r>
    </w:p>
    <w:p w14:paraId="2EEDA8BE" w14:textId="77777777" w:rsidR="00021890" w:rsidRDefault="00021890" w:rsidP="00021890">
      <w:pPr>
        <w:spacing w:after="0"/>
        <w:ind w:left="360"/>
      </w:pPr>
    </w:p>
    <w:sectPr w:rsidR="00021890" w:rsidSect="00A66F2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F0128"/>
    <w:multiLevelType w:val="hybridMultilevel"/>
    <w:tmpl w:val="08C4CC90"/>
    <w:lvl w:ilvl="0" w:tplc="A3DEF1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20"/>
    <w:rsid w:val="00021890"/>
    <w:rsid w:val="000738CB"/>
    <w:rsid w:val="000C07EB"/>
    <w:rsid w:val="0011672E"/>
    <w:rsid w:val="00123FD5"/>
    <w:rsid w:val="00306933"/>
    <w:rsid w:val="003F2E74"/>
    <w:rsid w:val="00441871"/>
    <w:rsid w:val="005B189C"/>
    <w:rsid w:val="005D0C20"/>
    <w:rsid w:val="0063339C"/>
    <w:rsid w:val="0068230B"/>
    <w:rsid w:val="00745B9D"/>
    <w:rsid w:val="007644E3"/>
    <w:rsid w:val="00791058"/>
    <w:rsid w:val="007B067C"/>
    <w:rsid w:val="007D38BA"/>
    <w:rsid w:val="007F7AE0"/>
    <w:rsid w:val="0088506A"/>
    <w:rsid w:val="008C0333"/>
    <w:rsid w:val="009440F5"/>
    <w:rsid w:val="009F6EC2"/>
    <w:rsid w:val="00A0342C"/>
    <w:rsid w:val="00A322A4"/>
    <w:rsid w:val="00A66F2B"/>
    <w:rsid w:val="00A84F01"/>
    <w:rsid w:val="00B11437"/>
    <w:rsid w:val="00CA0035"/>
    <w:rsid w:val="00E93870"/>
    <w:rsid w:val="00F5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3B79"/>
  <w15:chartTrackingRefBased/>
  <w15:docId w15:val="{EBEEB765-376F-4892-9FE1-1ADE23B6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C-M</dc:creator>
  <cp:keywords/>
  <dc:description/>
  <cp:lastModifiedBy>Angela C-M</cp:lastModifiedBy>
  <cp:revision>8</cp:revision>
  <cp:lastPrinted>2020-10-23T12:53:00Z</cp:lastPrinted>
  <dcterms:created xsi:type="dcterms:W3CDTF">2020-10-13T12:54:00Z</dcterms:created>
  <dcterms:modified xsi:type="dcterms:W3CDTF">2020-10-23T15:52:00Z</dcterms:modified>
</cp:coreProperties>
</file>